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D275F" w14:textId="77777777" w:rsidR="009669C7" w:rsidRDefault="00E778DE" w:rsidP="00E778DE">
      <w:pPr>
        <w:tabs>
          <w:tab w:val="left" w:pos="5748"/>
        </w:tabs>
        <w:spacing w:after="0" w:line="259" w:lineRule="auto"/>
        <w:ind w:left="0" w:right="8" w:firstLine="0"/>
        <w:jc w:val="left"/>
        <w:rPr>
          <w:rFonts w:asciiTheme="minorHAnsi" w:hAnsiTheme="minorHAnsi" w:cstheme="minorHAnsi"/>
          <w:bCs/>
          <w:szCs w:val="24"/>
        </w:rPr>
      </w:pPr>
      <w:r>
        <w:rPr>
          <w:rFonts w:asciiTheme="minorHAnsi" w:hAnsiTheme="minorHAnsi" w:cstheme="minorHAnsi"/>
          <w:bCs/>
          <w:sz w:val="20"/>
          <w:szCs w:val="24"/>
        </w:rPr>
        <w:tab/>
      </w:r>
    </w:p>
    <w:p w14:paraId="777C2327" w14:textId="77777777" w:rsidR="009669C7" w:rsidRDefault="00B31FEE" w:rsidP="00B31FEE">
      <w:pPr>
        <w:tabs>
          <w:tab w:val="left" w:pos="7188"/>
        </w:tabs>
        <w:spacing w:after="0" w:line="259" w:lineRule="auto"/>
        <w:ind w:left="0" w:right="8" w:firstLine="0"/>
        <w:jc w:val="left"/>
        <w:rPr>
          <w:rFonts w:asciiTheme="minorHAnsi" w:hAnsiTheme="minorHAnsi" w:cstheme="minorHAnsi"/>
          <w:bCs/>
          <w:szCs w:val="24"/>
        </w:rPr>
      </w:pPr>
      <w:r>
        <w:rPr>
          <w:rFonts w:asciiTheme="minorHAnsi" w:hAnsiTheme="minorHAnsi" w:cstheme="minorHAnsi"/>
          <w:bCs/>
          <w:sz w:val="20"/>
          <w:szCs w:val="24"/>
        </w:rPr>
        <w:tab/>
      </w:r>
    </w:p>
    <w:p w14:paraId="705D7F7C" w14:textId="77777777" w:rsidR="009669C7" w:rsidRDefault="009669C7" w:rsidP="00E83614">
      <w:pPr>
        <w:spacing w:after="0" w:line="259" w:lineRule="auto"/>
        <w:ind w:left="0" w:right="8" w:firstLine="0"/>
        <w:jc w:val="left"/>
        <w:rPr>
          <w:rFonts w:asciiTheme="minorHAnsi" w:hAnsiTheme="minorHAnsi" w:cstheme="minorHAnsi"/>
          <w:bCs/>
          <w:szCs w:val="24"/>
        </w:rPr>
      </w:pPr>
    </w:p>
    <w:p w14:paraId="4DF09CAD" w14:textId="77777777" w:rsidR="009669C7" w:rsidRDefault="009669C7" w:rsidP="00E83614">
      <w:pPr>
        <w:spacing w:after="0" w:line="259" w:lineRule="auto"/>
        <w:ind w:left="0" w:right="8" w:firstLine="0"/>
        <w:jc w:val="left"/>
        <w:rPr>
          <w:rFonts w:asciiTheme="minorHAnsi" w:hAnsiTheme="minorHAnsi" w:cstheme="minorHAnsi"/>
          <w:bCs/>
          <w:szCs w:val="24"/>
        </w:rPr>
      </w:pPr>
    </w:p>
    <w:p w14:paraId="22B77097" w14:textId="77777777" w:rsidR="003A33F8" w:rsidRDefault="003A33F8" w:rsidP="00E83614">
      <w:pPr>
        <w:spacing w:after="0" w:line="259" w:lineRule="auto"/>
        <w:ind w:left="0" w:right="8" w:firstLine="0"/>
        <w:jc w:val="left"/>
        <w:rPr>
          <w:rFonts w:asciiTheme="minorHAnsi" w:hAnsiTheme="minorHAnsi" w:cstheme="minorHAnsi"/>
          <w:bCs/>
          <w:szCs w:val="24"/>
        </w:rPr>
      </w:pPr>
    </w:p>
    <w:p w14:paraId="72671F3A" w14:textId="77777777" w:rsidR="003A33F8" w:rsidRDefault="003A33F8" w:rsidP="00E83614">
      <w:pPr>
        <w:spacing w:after="0" w:line="259" w:lineRule="auto"/>
        <w:ind w:left="0" w:right="8" w:firstLine="0"/>
        <w:jc w:val="left"/>
        <w:rPr>
          <w:rFonts w:asciiTheme="minorHAnsi" w:hAnsiTheme="minorHAnsi" w:cstheme="minorHAnsi"/>
          <w:bCs/>
          <w:szCs w:val="24"/>
        </w:rPr>
      </w:pPr>
    </w:p>
    <w:p w14:paraId="7925F41F" w14:textId="77777777" w:rsidR="003A33F8" w:rsidRPr="00142153" w:rsidRDefault="003A33F8" w:rsidP="00E83614">
      <w:pPr>
        <w:spacing w:after="0" w:line="259" w:lineRule="auto"/>
        <w:ind w:left="0" w:right="8" w:firstLine="0"/>
        <w:jc w:val="left"/>
        <w:rPr>
          <w:rFonts w:asciiTheme="minorHAnsi" w:hAnsiTheme="minorHAnsi" w:cstheme="minorHAnsi"/>
          <w:b/>
          <w:bCs/>
          <w:szCs w:val="24"/>
        </w:rPr>
      </w:pPr>
    </w:p>
    <w:p w14:paraId="4013336F" w14:textId="77777777" w:rsidR="00C66E1E" w:rsidRPr="00142153" w:rsidRDefault="00C66E1E" w:rsidP="00995A23">
      <w:pPr>
        <w:spacing w:after="0" w:line="259" w:lineRule="auto"/>
        <w:ind w:left="0" w:right="8" w:firstLine="0"/>
        <w:jc w:val="left"/>
        <w:rPr>
          <w:rFonts w:asciiTheme="minorHAnsi" w:hAnsiTheme="minorHAnsi" w:cstheme="minorHAnsi"/>
          <w:b/>
          <w:bCs/>
          <w:szCs w:val="24"/>
        </w:rPr>
      </w:pPr>
    </w:p>
    <w:p w14:paraId="3BA91200" w14:textId="77777777" w:rsidR="00A21A90" w:rsidRPr="00142153" w:rsidRDefault="00A21A90" w:rsidP="00A21A90">
      <w:pPr>
        <w:spacing w:after="0" w:line="256" w:lineRule="auto"/>
        <w:ind w:left="0" w:firstLine="0"/>
        <w:jc w:val="center"/>
        <w:rPr>
          <w:rFonts w:ascii="Calibri" w:eastAsia="Calibri" w:hAnsi="Calibri" w:cs="Times New Roman"/>
          <w:b/>
          <w:bCs/>
          <w:color w:val="auto"/>
          <w:sz w:val="32"/>
          <w:szCs w:val="32"/>
          <w:lang w:eastAsia="en-US"/>
        </w:rPr>
      </w:pPr>
      <w:r w:rsidRPr="00142153">
        <w:rPr>
          <w:b/>
          <w:bCs/>
          <w:sz w:val="20"/>
        </w:rPr>
        <w:t>MINUTES OF PARISH COUNCIL MEETING</w:t>
      </w:r>
    </w:p>
    <w:p w14:paraId="60245A52" w14:textId="77777777" w:rsidR="00A21A90" w:rsidRPr="00142153" w:rsidRDefault="00A21A90" w:rsidP="00A21A90">
      <w:pPr>
        <w:spacing w:after="0" w:line="256" w:lineRule="auto"/>
        <w:ind w:left="0" w:firstLine="0"/>
        <w:rPr>
          <w:rFonts w:ascii="Calibri" w:eastAsia="Calibri" w:hAnsi="Calibri" w:cs="Times New Roman"/>
          <w:b/>
          <w:bCs/>
          <w:color w:val="auto"/>
          <w:szCs w:val="24"/>
          <w:lang w:eastAsia="en-US"/>
        </w:rPr>
      </w:pPr>
    </w:p>
    <w:p w14:paraId="6DA9F133" w14:textId="77777777" w:rsidR="00A21A90" w:rsidRPr="00142153" w:rsidRDefault="00A21A90" w:rsidP="00A21A90">
      <w:pPr>
        <w:spacing w:after="0" w:line="256" w:lineRule="auto"/>
        <w:ind w:left="0" w:firstLine="0"/>
        <w:jc w:val="center"/>
        <w:rPr>
          <w:rFonts w:asciiTheme="minorHAnsi" w:eastAsia="Calibri" w:hAnsiTheme="minorHAnsi" w:cstheme="minorHAnsi"/>
          <w:b/>
          <w:bCs/>
          <w:color w:val="auto"/>
          <w:szCs w:val="24"/>
          <w:u w:val="single"/>
          <w:shd w:val="clear" w:color="auto" w:fill="FFFFFF"/>
          <w:lang w:eastAsia="en-US"/>
        </w:rPr>
      </w:pPr>
      <w:r w:rsidRPr="00142153">
        <w:rPr>
          <w:b/>
          <w:bCs/>
          <w:sz w:val="20"/>
        </w:rPr>
        <w:t>TUESDAY 14TH JULY 2026</w:t>
      </w:r>
    </w:p>
    <w:tbl>
      <w:tblPr>
        <w:tblStyle w:val="TableGrid"/>
        <w:tblpPr w:leftFromText="180" w:rightFromText="180" w:vertAnchor="text" w:horzAnchor="margin" w:tblpY="362"/>
        <w:tblW w:w="0" w:type="auto"/>
        <w:tblInd w:w="0" w:type="dxa"/>
        <w:tblLook w:val="04A0" w:firstRow="1" w:lastRow="0" w:firstColumn="1" w:lastColumn="0" w:noHBand="0" w:noVBand="1"/>
      </w:tblPr>
      <w:tblGrid>
        <w:gridCol w:w="3679"/>
        <w:gridCol w:w="2357"/>
        <w:gridCol w:w="1178"/>
        <w:gridCol w:w="1178"/>
        <w:gridCol w:w="1326"/>
      </w:tblGrid>
      <w:tr w:rsidR="00A21A90" w:rsidRPr="00E74950" w14:paraId="22B69C8C"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B972392" w14:textId="77777777" w:rsidR="00A21A90" w:rsidRPr="00E74950" w:rsidRDefault="00A21A90" w:rsidP="001C12B5">
            <w:pPr>
              <w:spacing w:after="0" w:line="240" w:lineRule="auto"/>
              <w:ind w:left="0" w:firstLine="0"/>
              <w:rPr>
                <w:rFonts w:asciiTheme="minorHAnsi" w:eastAsia="Calibri" w:hAnsiTheme="minorHAnsi" w:cstheme="minorHAnsi"/>
                <w:b/>
                <w:bCs/>
                <w:color w:val="auto"/>
                <w:sz w:val="22"/>
                <w:lang w:eastAsia="en-US"/>
              </w:rPr>
            </w:pPr>
            <w:r w:rsidRPr="00E74950">
              <w:rPr>
                <w:rFonts w:asciiTheme="minorHAnsi" w:eastAsia="Calibri" w:hAnsiTheme="minorHAnsi" w:cstheme="minorHAnsi"/>
                <w:b/>
                <w:bCs/>
                <w:color w:val="auto"/>
                <w:sz w:val="22"/>
                <w:lang w:eastAsia="en-US"/>
              </w:rPr>
              <w:t>Name</w:t>
            </w:r>
          </w:p>
        </w:tc>
        <w:tc>
          <w:tcPr>
            <w:tcW w:w="235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03C5D32" w14:textId="77777777" w:rsidR="00A21A90" w:rsidRPr="00E74950" w:rsidRDefault="00A21A90" w:rsidP="001C12B5">
            <w:pPr>
              <w:spacing w:after="0" w:line="240" w:lineRule="auto"/>
              <w:ind w:left="0" w:firstLine="0"/>
              <w:jc w:val="left"/>
              <w:rPr>
                <w:rFonts w:asciiTheme="minorHAnsi" w:eastAsia="Calibri" w:hAnsiTheme="minorHAnsi" w:cstheme="minorHAnsi"/>
                <w:b/>
                <w:bCs/>
                <w:color w:val="auto"/>
                <w:sz w:val="22"/>
                <w:lang w:eastAsia="en-US"/>
              </w:rPr>
            </w:pPr>
            <w:r w:rsidRPr="00E74950">
              <w:rPr>
                <w:rFonts w:asciiTheme="minorHAnsi" w:eastAsia="Calibri" w:hAnsiTheme="minorHAnsi" w:cstheme="minorHAnsi"/>
                <w:b/>
                <w:bCs/>
                <w:color w:val="auto"/>
                <w:sz w:val="22"/>
                <w:lang w:eastAsia="en-US"/>
              </w:rPr>
              <w:t>Position</w:t>
            </w:r>
          </w:p>
        </w:tc>
        <w:tc>
          <w:tcPr>
            <w:tcW w:w="117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6D03A1C" w14:textId="77777777" w:rsidR="00A21A90" w:rsidRPr="00E74950" w:rsidRDefault="00A21A90" w:rsidP="001C12B5">
            <w:pPr>
              <w:spacing w:after="0" w:line="240" w:lineRule="auto"/>
              <w:ind w:left="0" w:firstLine="0"/>
              <w:jc w:val="center"/>
              <w:rPr>
                <w:rFonts w:asciiTheme="minorHAnsi" w:eastAsia="Calibri" w:hAnsiTheme="minorHAnsi" w:cstheme="minorHAnsi"/>
                <w:b/>
                <w:bCs/>
                <w:color w:val="auto"/>
                <w:sz w:val="22"/>
                <w:lang w:eastAsia="en-US"/>
              </w:rPr>
            </w:pPr>
            <w:r w:rsidRPr="00E74950">
              <w:rPr>
                <w:rFonts w:asciiTheme="minorHAnsi" w:eastAsia="Calibri" w:hAnsiTheme="minorHAnsi" w:cstheme="minorHAnsi"/>
                <w:b/>
                <w:bCs/>
                <w:color w:val="auto"/>
                <w:sz w:val="22"/>
                <w:lang w:eastAsia="en-US"/>
              </w:rPr>
              <w:t>Present</w:t>
            </w:r>
          </w:p>
        </w:tc>
        <w:tc>
          <w:tcPr>
            <w:tcW w:w="117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D51E9B5" w14:textId="77777777" w:rsidR="00A21A90" w:rsidRPr="00E74950" w:rsidRDefault="00A21A90" w:rsidP="001C12B5">
            <w:pPr>
              <w:spacing w:after="0" w:line="240" w:lineRule="auto"/>
              <w:ind w:left="0" w:firstLine="0"/>
              <w:jc w:val="center"/>
              <w:rPr>
                <w:rFonts w:asciiTheme="minorHAnsi" w:eastAsia="Calibri" w:hAnsiTheme="minorHAnsi" w:cstheme="minorHAnsi"/>
                <w:b/>
                <w:bCs/>
                <w:color w:val="auto"/>
                <w:sz w:val="22"/>
                <w:lang w:eastAsia="en-US"/>
              </w:rPr>
            </w:pPr>
            <w:r w:rsidRPr="00E74950">
              <w:rPr>
                <w:rFonts w:asciiTheme="minorHAnsi" w:eastAsia="Calibri" w:hAnsiTheme="minorHAnsi" w:cstheme="minorHAnsi"/>
                <w:b/>
                <w:bCs/>
                <w:color w:val="auto"/>
                <w:sz w:val="22"/>
                <w:lang w:eastAsia="en-US"/>
              </w:rPr>
              <w:t>Absent</w:t>
            </w:r>
          </w:p>
        </w:tc>
        <w:tc>
          <w:tcPr>
            <w:tcW w:w="132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A7FC508" w14:textId="77777777" w:rsidR="00A21A90" w:rsidRPr="00E74950" w:rsidRDefault="00A21A90" w:rsidP="001C12B5">
            <w:pPr>
              <w:spacing w:after="0" w:line="240" w:lineRule="auto"/>
              <w:ind w:left="0" w:firstLine="0"/>
              <w:jc w:val="center"/>
              <w:rPr>
                <w:rFonts w:asciiTheme="minorHAnsi" w:eastAsia="Calibri" w:hAnsiTheme="minorHAnsi" w:cstheme="minorHAnsi"/>
                <w:b/>
                <w:bCs/>
                <w:color w:val="auto"/>
                <w:sz w:val="22"/>
                <w:lang w:eastAsia="en-US"/>
              </w:rPr>
            </w:pPr>
            <w:r w:rsidRPr="00E74950">
              <w:rPr>
                <w:rFonts w:asciiTheme="minorHAnsi" w:eastAsia="Calibri" w:hAnsiTheme="minorHAnsi" w:cstheme="minorHAnsi"/>
                <w:b/>
                <w:bCs/>
                <w:color w:val="auto"/>
                <w:sz w:val="22"/>
                <w:lang w:eastAsia="en-US"/>
              </w:rPr>
              <w:t>Tally</w:t>
            </w:r>
          </w:p>
        </w:tc>
      </w:tr>
      <w:tr w:rsidR="00A21A90" w:rsidRPr="00E74950" w14:paraId="66C57D4C"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52A07C21" w14:textId="77777777" w:rsidR="00A21A90" w:rsidRPr="00E74950" w:rsidRDefault="00A21A90" w:rsidP="001C12B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Ian Mordue</w:t>
            </w:r>
          </w:p>
        </w:tc>
        <w:tc>
          <w:tcPr>
            <w:tcW w:w="2357" w:type="dxa"/>
            <w:tcBorders>
              <w:top w:val="single" w:sz="4" w:space="0" w:color="auto"/>
              <w:left w:val="single" w:sz="4" w:space="0" w:color="auto"/>
              <w:bottom w:val="single" w:sz="4" w:space="0" w:color="auto"/>
              <w:right w:val="single" w:sz="4" w:space="0" w:color="auto"/>
            </w:tcBorders>
            <w:hideMark/>
          </w:tcPr>
          <w:p w14:paraId="71C6CC96" w14:textId="77777777" w:rsidR="00A21A90" w:rsidRPr="00E74950" w:rsidRDefault="00A21A90" w:rsidP="001C12B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Chairman</w:t>
            </w:r>
          </w:p>
        </w:tc>
        <w:tc>
          <w:tcPr>
            <w:tcW w:w="1178" w:type="dxa"/>
            <w:tcBorders>
              <w:top w:val="single" w:sz="4" w:space="0" w:color="auto"/>
              <w:left w:val="single" w:sz="4" w:space="0" w:color="auto"/>
              <w:bottom w:val="single" w:sz="4" w:space="0" w:color="auto"/>
              <w:right w:val="single" w:sz="4" w:space="0" w:color="auto"/>
            </w:tcBorders>
            <w:hideMark/>
          </w:tcPr>
          <w:p w14:paraId="72A38515" w14:textId="7ABBE08E" w:rsidR="00A21A90" w:rsidRPr="00E74950" w:rsidRDefault="00A21A90" w:rsidP="001C12B5">
            <w:pPr>
              <w:spacing w:after="0" w:line="240" w:lineRule="auto"/>
              <w:ind w:left="0" w:firstLine="0"/>
              <w:jc w:val="center"/>
              <w:rPr>
                <w:rFonts w:asciiTheme="minorHAnsi" w:eastAsia="Calibri" w:hAnsiTheme="minorHAnsi" w:cstheme="minorHAnsi"/>
                <w:color w:val="auto"/>
                <w:sz w:val="22"/>
                <w:lang w:eastAsia="en-US"/>
              </w:rPr>
            </w:pPr>
          </w:p>
        </w:tc>
        <w:tc>
          <w:tcPr>
            <w:tcW w:w="1178" w:type="dxa"/>
            <w:tcBorders>
              <w:top w:val="single" w:sz="4" w:space="0" w:color="auto"/>
              <w:left w:val="single" w:sz="4" w:space="0" w:color="auto"/>
              <w:bottom w:val="single" w:sz="4" w:space="0" w:color="auto"/>
              <w:right w:val="single" w:sz="4" w:space="0" w:color="auto"/>
            </w:tcBorders>
          </w:tcPr>
          <w:p w14:paraId="06357ABB" w14:textId="27309D0A" w:rsidR="00A21A90" w:rsidRPr="00E74950" w:rsidRDefault="000833E5" w:rsidP="001C12B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326" w:type="dxa"/>
            <w:tcBorders>
              <w:top w:val="single" w:sz="4" w:space="0" w:color="auto"/>
              <w:left w:val="single" w:sz="4" w:space="0" w:color="auto"/>
              <w:bottom w:val="single" w:sz="4" w:space="0" w:color="auto"/>
              <w:right w:val="single" w:sz="4" w:space="0" w:color="auto"/>
            </w:tcBorders>
            <w:hideMark/>
          </w:tcPr>
          <w:p w14:paraId="4CB21466" w14:textId="77777777" w:rsidR="00A21A90" w:rsidRPr="00E74950" w:rsidRDefault="00A21A90" w:rsidP="001C12B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4AEF529C"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4164AA32"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D Hogbin-Mills</w:t>
            </w:r>
          </w:p>
        </w:tc>
        <w:tc>
          <w:tcPr>
            <w:tcW w:w="2357" w:type="dxa"/>
            <w:tcBorders>
              <w:top w:val="single" w:sz="4" w:space="0" w:color="auto"/>
              <w:left w:val="single" w:sz="4" w:space="0" w:color="auto"/>
              <w:bottom w:val="single" w:sz="4" w:space="0" w:color="auto"/>
              <w:right w:val="single" w:sz="4" w:space="0" w:color="auto"/>
            </w:tcBorders>
            <w:hideMark/>
          </w:tcPr>
          <w:p w14:paraId="4DE214FB"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Councillor</w:t>
            </w:r>
          </w:p>
        </w:tc>
        <w:tc>
          <w:tcPr>
            <w:tcW w:w="1178" w:type="dxa"/>
            <w:tcBorders>
              <w:top w:val="single" w:sz="4" w:space="0" w:color="auto"/>
              <w:left w:val="single" w:sz="4" w:space="0" w:color="auto"/>
              <w:bottom w:val="single" w:sz="4" w:space="0" w:color="auto"/>
              <w:right w:val="single" w:sz="4" w:space="0" w:color="auto"/>
            </w:tcBorders>
            <w:hideMark/>
          </w:tcPr>
          <w:p w14:paraId="754BD2B2" w14:textId="0C837271"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tcPr>
          <w:p w14:paraId="78DEFDFB" w14:textId="1866F2D6"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1DC28830"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636AB6D6"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5A40F4D9"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B Newman</w:t>
            </w:r>
          </w:p>
        </w:tc>
        <w:tc>
          <w:tcPr>
            <w:tcW w:w="2357" w:type="dxa"/>
            <w:tcBorders>
              <w:top w:val="single" w:sz="4" w:space="0" w:color="auto"/>
              <w:left w:val="single" w:sz="4" w:space="0" w:color="auto"/>
              <w:bottom w:val="single" w:sz="4" w:space="0" w:color="auto"/>
              <w:right w:val="single" w:sz="4" w:space="0" w:color="auto"/>
            </w:tcBorders>
            <w:hideMark/>
          </w:tcPr>
          <w:p w14:paraId="08FE224B"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Councillor</w:t>
            </w:r>
          </w:p>
        </w:tc>
        <w:tc>
          <w:tcPr>
            <w:tcW w:w="1178" w:type="dxa"/>
            <w:tcBorders>
              <w:top w:val="single" w:sz="4" w:space="0" w:color="auto"/>
              <w:left w:val="single" w:sz="4" w:space="0" w:color="auto"/>
              <w:bottom w:val="single" w:sz="4" w:space="0" w:color="auto"/>
              <w:right w:val="single" w:sz="4" w:space="0" w:color="auto"/>
            </w:tcBorders>
            <w:hideMark/>
          </w:tcPr>
          <w:p w14:paraId="18765B95" w14:textId="29CA16DE"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tcPr>
          <w:p w14:paraId="0FA42FC9" w14:textId="407EC326"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28C9DE87"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 xml:space="preserve">         </w:t>
            </w:r>
          </w:p>
        </w:tc>
      </w:tr>
      <w:tr w:rsidR="000833E5" w:rsidRPr="00E74950" w14:paraId="52205FF9"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0FF508C3"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S H</w:t>
            </w:r>
            <w:r>
              <w:rPr>
                <w:rFonts w:asciiTheme="minorHAnsi" w:eastAsia="Calibri" w:hAnsiTheme="minorHAnsi" w:cstheme="minorHAnsi"/>
                <w:color w:val="auto"/>
                <w:sz w:val="22"/>
                <w:lang w:eastAsia="en-US"/>
              </w:rPr>
              <w:t>a</w:t>
            </w:r>
            <w:r w:rsidRPr="007E0A20">
              <w:rPr>
                <w:rFonts w:asciiTheme="minorHAnsi" w:eastAsia="Calibri" w:hAnsiTheme="minorHAnsi" w:cstheme="minorHAnsi"/>
                <w:color w:val="auto"/>
                <w:sz w:val="22"/>
                <w:lang w:eastAsia="en-US"/>
              </w:rPr>
              <w:t>ll</w:t>
            </w:r>
          </w:p>
        </w:tc>
        <w:tc>
          <w:tcPr>
            <w:tcW w:w="2357" w:type="dxa"/>
            <w:tcBorders>
              <w:top w:val="single" w:sz="4" w:space="0" w:color="auto"/>
              <w:left w:val="single" w:sz="4" w:space="0" w:color="auto"/>
              <w:bottom w:val="single" w:sz="4" w:space="0" w:color="auto"/>
              <w:right w:val="single" w:sz="4" w:space="0" w:color="auto"/>
            </w:tcBorders>
            <w:hideMark/>
          </w:tcPr>
          <w:p w14:paraId="465DCC39"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Councillor</w:t>
            </w:r>
          </w:p>
        </w:tc>
        <w:tc>
          <w:tcPr>
            <w:tcW w:w="1178" w:type="dxa"/>
            <w:tcBorders>
              <w:top w:val="single" w:sz="4" w:space="0" w:color="auto"/>
              <w:left w:val="single" w:sz="4" w:space="0" w:color="auto"/>
              <w:bottom w:val="single" w:sz="4" w:space="0" w:color="auto"/>
              <w:right w:val="single" w:sz="4" w:space="0" w:color="auto"/>
            </w:tcBorders>
            <w:hideMark/>
          </w:tcPr>
          <w:p w14:paraId="17708711" w14:textId="48DC16DE"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tcPr>
          <w:p w14:paraId="52FA6147" w14:textId="5A11669D"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6A72D348"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3716B666"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3F0EC619"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A Boyt</w:t>
            </w:r>
          </w:p>
        </w:tc>
        <w:tc>
          <w:tcPr>
            <w:tcW w:w="2357" w:type="dxa"/>
            <w:tcBorders>
              <w:top w:val="single" w:sz="4" w:space="0" w:color="auto"/>
              <w:left w:val="single" w:sz="4" w:space="0" w:color="auto"/>
              <w:bottom w:val="single" w:sz="4" w:space="0" w:color="auto"/>
              <w:right w:val="single" w:sz="4" w:space="0" w:color="auto"/>
            </w:tcBorders>
            <w:hideMark/>
          </w:tcPr>
          <w:p w14:paraId="34D2837A"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Vice Chairman</w:t>
            </w:r>
          </w:p>
        </w:tc>
        <w:tc>
          <w:tcPr>
            <w:tcW w:w="1178" w:type="dxa"/>
            <w:tcBorders>
              <w:top w:val="single" w:sz="4" w:space="0" w:color="auto"/>
              <w:left w:val="single" w:sz="4" w:space="0" w:color="auto"/>
              <w:bottom w:val="single" w:sz="4" w:space="0" w:color="auto"/>
              <w:right w:val="single" w:sz="4" w:space="0" w:color="auto"/>
            </w:tcBorders>
          </w:tcPr>
          <w:p w14:paraId="0B0AA35C" w14:textId="72374DCC"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hideMark/>
          </w:tcPr>
          <w:p w14:paraId="3229B134"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047FD4E3"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138A4151"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7D6027CA"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K Du-Plessis</w:t>
            </w:r>
          </w:p>
        </w:tc>
        <w:tc>
          <w:tcPr>
            <w:tcW w:w="2357" w:type="dxa"/>
            <w:tcBorders>
              <w:top w:val="single" w:sz="4" w:space="0" w:color="auto"/>
              <w:left w:val="single" w:sz="4" w:space="0" w:color="auto"/>
              <w:bottom w:val="single" w:sz="4" w:space="0" w:color="auto"/>
              <w:right w:val="single" w:sz="4" w:space="0" w:color="auto"/>
            </w:tcBorders>
          </w:tcPr>
          <w:p w14:paraId="6CE36E2F"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Councillor</w:t>
            </w:r>
          </w:p>
        </w:tc>
        <w:tc>
          <w:tcPr>
            <w:tcW w:w="1178" w:type="dxa"/>
            <w:tcBorders>
              <w:top w:val="single" w:sz="4" w:space="0" w:color="auto"/>
              <w:left w:val="single" w:sz="4" w:space="0" w:color="auto"/>
              <w:bottom w:val="single" w:sz="4" w:space="0" w:color="auto"/>
              <w:right w:val="single" w:sz="4" w:space="0" w:color="auto"/>
            </w:tcBorders>
          </w:tcPr>
          <w:p w14:paraId="6C070060" w14:textId="6660AB91"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178" w:type="dxa"/>
            <w:tcBorders>
              <w:top w:val="single" w:sz="4" w:space="0" w:color="auto"/>
              <w:left w:val="single" w:sz="4" w:space="0" w:color="auto"/>
              <w:bottom w:val="single" w:sz="4" w:space="0" w:color="auto"/>
              <w:right w:val="single" w:sz="4" w:space="0" w:color="auto"/>
            </w:tcBorders>
          </w:tcPr>
          <w:p w14:paraId="63A65417" w14:textId="25A2D0F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326" w:type="dxa"/>
            <w:tcBorders>
              <w:top w:val="single" w:sz="4" w:space="0" w:color="auto"/>
              <w:left w:val="single" w:sz="4" w:space="0" w:color="auto"/>
              <w:bottom w:val="single" w:sz="4" w:space="0" w:color="auto"/>
              <w:right w:val="single" w:sz="4" w:space="0" w:color="auto"/>
            </w:tcBorders>
          </w:tcPr>
          <w:p w14:paraId="7EF4E1E0"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2E849F2D"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39F88C7B"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M Tanner</w:t>
            </w:r>
          </w:p>
        </w:tc>
        <w:tc>
          <w:tcPr>
            <w:tcW w:w="2357" w:type="dxa"/>
            <w:tcBorders>
              <w:top w:val="single" w:sz="4" w:space="0" w:color="auto"/>
              <w:left w:val="single" w:sz="4" w:space="0" w:color="auto"/>
              <w:bottom w:val="single" w:sz="4" w:space="0" w:color="auto"/>
              <w:right w:val="single" w:sz="4" w:space="0" w:color="auto"/>
            </w:tcBorders>
          </w:tcPr>
          <w:p w14:paraId="0F320C2D"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Councillor</w:t>
            </w:r>
          </w:p>
        </w:tc>
        <w:tc>
          <w:tcPr>
            <w:tcW w:w="1178" w:type="dxa"/>
            <w:tcBorders>
              <w:top w:val="single" w:sz="4" w:space="0" w:color="auto"/>
              <w:left w:val="single" w:sz="4" w:space="0" w:color="auto"/>
              <w:bottom w:val="single" w:sz="4" w:space="0" w:color="auto"/>
              <w:right w:val="single" w:sz="4" w:space="0" w:color="auto"/>
            </w:tcBorders>
          </w:tcPr>
          <w:p w14:paraId="0E09C463"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tcPr>
          <w:p w14:paraId="27BFB99F"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tcPr>
          <w:p w14:paraId="0140D053"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16D3E7E5"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30DB3C78"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p>
        </w:tc>
        <w:tc>
          <w:tcPr>
            <w:tcW w:w="2357" w:type="dxa"/>
            <w:tcBorders>
              <w:top w:val="single" w:sz="4" w:space="0" w:color="auto"/>
              <w:left w:val="single" w:sz="4" w:space="0" w:color="auto"/>
              <w:bottom w:val="single" w:sz="4" w:space="0" w:color="auto"/>
              <w:right w:val="single" w:sz="4" w:space="0" w:color="auto"/>
            </w:tcBorders>
          </w:tcPr>
          <w:p w14:paraId="65AB92A2"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p>
        </w:tc>
        <w:tc>
          <w:tcPr>
            <w:tcW w:w="1178" w:type="dxa"/>
            <w:tcBorders>
              <w:top w:val="single" w:sz="4" w:space="0" w:color="auto"/>
              <w:left w:val="single" w:sz="4" w:space="0" w:color="auto"/>
              <w:bottom w:val="single" w:sz="4" w:space="0" w:color="auto"/>
              <w:right w:val="single" w:sz="4" w:space="0" w:color="auto"/>
            </w:tcBorders>
          </w:tcPr>
          <w:p w14:paraId="02253A8B"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178" w:type="dxa"/>
            <w:tcBorders>
              <w:top w:val="single" w:sz="4" w:space="0" w:color="auto"/>
              <w:left w:val="single" w:sz="4" w:space="0" w:color="auto"/>
              <w:bottom w:val="single" w:sz="4" w:space="0" w:color="auto"/>
              <w:right w:val="single" w:sz="4" w:space="0" w:color="auto"/>
            </w:tcBorders>
          </w:tcPr>
          <w:p w14:paraId="69438EA8"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tcPr>
          <w:p w14:paraId="5FC4AAA8"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r w:rsidR="000833E5" w:rsidRPr="00E74950" w14:paraId="152095F9" w14:textId="77777777" w:rsidTr="001C12B5">
        <w:trPr>
          <w:trHeight w:val="255"/>
        </w:trPr>
        <w:tc>
          <w:tcPr>
            <w:tcW w:w="3679" w:type="dxa"/>
            <w:tcBorders>
              <w:top w:val="single" w:sz="4" w:space="0" w:color="auto"/>
              <w:left w:val="single" w:sz="4" w:space="0" w:color="auto"/>
              <w:bottom w:val="single" w:sz="4" w:space="0" w:color="auto"/>
              <w:right w:val="single" w:sz="4" w:space="0" w:color="auto"/>
            </w:tcBorders>
            <w:hideMark/>
          </w:tcPr>
          <w:p w14:paraId="5A73EF24"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Chloe Collins</w:t>
            </w:r>
          </w:p>
        </w:tc>
        <w:tc>
          <w:tcPr>
            <w:tcW w:w="2357" w:type="dxa"/>
            <w:tcBorders>
              <w:top w:val="single" w:sz="4" w:space="0" w:color="auto"/>
              <w:left w:val="single" w:sz="4" w:space="0" w:color="auto"/>
              <w:bottom w:val="single" w:sz="4" w:space="0" w:color="auto"/>
              <w:right w:val="single" w:sz="4" w:space="0" w:color="auto"/>
            </w:tcBorders>
            <w:hideMark/>
          </w:tcPr>
          <w:p w14:paraId="2CAA25B3"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Clerk/RFO</w:t>
            </w:r>
          </w:p>
        </w:tc>
        <w:tc>
          <w:tcPr>
            <w:tcW w:w="1178" w:type="dxa"/>
            <w:tcBorders>
              <w:top w:val="single" w:sz="4" w:space="0" w:color="auto"/>
              <w:left w:val="single" w:sz="4" w:space="0" w:color="auto"/>
              <w:bottom w:val="single" w:sz="4" w:space="0" w:color="auto"/>
              <w:right w:val="single" w:sz="4" w:space="0" w:color="auto"/>
            </w:tcBorders>
            <w:hideMark/>
          </w:tcPr>
          <w:p w14:paraId="167513E7"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tcPr>
          <w:p w14:paraId="24895086"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42E2E2B8"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N/A</w:t>
            </w:r>
          </w:p>
        </w:tc>
      </w:tr>
      <w:tr w:rsidR="000833E5" w:rsidRPr="00E74950" w14:paraId="2AE28C7C" w14:textId="77777777" w:rsidTr="001C12B5">
        <w:trPr>
          <w:trHeight w:val="265"/>
        </w:trPr>
        <w:tc>
          <w:tcPr>
            <w:tcW w:w="3679" w:type="dxa"/>
            <w:tcBorders>
              <w:top w:val="single" w:sz="4" w:space="0" w:color="auto"/>
              <w:left w:val="single" w:sz="4" w:space="0" w:color="auto"/>
              <w:bottom w:val="single" w:sz="4" w:space="0" w:color="auto"/>
              <w:right w:val="single" w:sz="4" w:space="0" w:color="auto"/>
            </w:tcBorders>
            <w:hideMark/>
          </w:tcPr>
          <w:p w14:paraId="1E261EDE" w14:textId="77777777" w:rsidR="000833E5" w:rsidRPr="00E74950" w:rsidRDefault="000833E5" w:rsidP="000833E5">
            <w:pPr>
              <w:spacing w:after="0" w:line="240" w:lineRule="auto"/>
              <w:ind w:left="0" w:firstLine="0"/>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Phil Gomm</w:t>
            </w:r>
          </w:p>
        </w:tc>
        <w:tc>
          <w:tcPr>
            <w:tcW w:w="2357" w:type="dxa"/>
            <w:tcBorders>
              <w:top w:val="single" w:sz="4" w:space="0" w:color="auto"/>
              <w:left w:val="single" w:sz="4" w:space="0" w:color="auto"/>
              <w:bottom w:val="single" w:sz="4" w:space="0" w:color="auto"/>
              <w:right w:val="single" w:sz="4" w:space="0" w:color="auto"/>
            </w:tcBorders>
            <w:hideMark/>
          </w:tcPr>
          <w:p w14:paraId="377AE0F9"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7E0A20">
              <w:rPr>
                <w:rFonts w:asciiTheme="minorHAnsi" w:eastAsia="Calibri" w:hAnsiTheme="minorHAnsi" w:cstheme="minorHAnsi"/>
                <w:color w:val="auto"/>
                <w:sz w:val="22"/>
                <w:lang w:eastAsia="en-US"/>
              </w:rPr>
              <w:t>Unitary</w:t>
            </w:r>
            <w:r w:rsidRPr="00E74950">
              <w:rPr>
                <w:rFonts w:asciiTheme="minorHAnsi" w:eastAsia="Calibri" w:hAnsiTheme="minorHAnsi" w:cstheme="minorHAnsi"/>
                <w:color w:val="auto"/>
                <w:sz w:val="22"/>
                <w:lang w:eastAsia="en-US"/>
              </w:rPr>
              <w:t xml:space="preserve"> Councillor</w:t>
            </w:r>
          </w:p>
        </w:tc>
        <w:tc>
          <w:tcPr>
            <w:tcW w:w="1178" w:type="dxa"/>
            <w:tcBorders>
              <w:top w:val="single" w:sz="4" w:space="0" w:color="auto"/>
              <w:left w:val="single" w:sz="4" w:space="0" w:color="auto"/>
              <w:bottom w:val="single" w:sz="4" w:space="0" w:color="auto"/>
              <w:right w:val="single" w:sz="4" w:space="0" w:color="auto"/>
            </w:tcBorders>
          </w:tcPr>
          <w:p w14:paraId="00157E63" w14:textId="17B1DED4"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sym w:font="Wingdings" w:char="F0FC"/>
            </w:r>
          </w:p>
        </w:tc>
        <w:tc>
          <w:tcPr>
            <w:tcW w:w="1178" w:type="dxa"/>
            <w:tcBorders>
              <w:top w:val="single" w:sz="4" w:space="0" w:color="auto"/>
              <w:left w:val="single" w:sz="4" w:space="0" w:color="auto"/>
              <w:bottom w:val="single" w:sz="4" w:space="0" w:color="auto"/>
              <w:right w:val="single" w:sz="4" w:space="0" w:color="auto"/>
            </w:tcBorders>
            <w:hideMark/>
          </w:tcPr>
          <w:p w14:paraId="539E4BD8" w14:textId="0FD35939"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hideMark/>
          </w:tcPr>
          <w:p w14:paraId="7AD079EE"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N/A</w:t>
            </w:r>
          </w:p>
        </w:tc>
      </w:tr>
      <w:tr w:rsidR="000833E5" w:rsidRPr="00E74950" w14:paraId="4E576CA7" w14:textId="77777777" w:rsidTr="001C12B5">
        <w:trPr>
          <w:trHeight w:val="265"/>
        </w:trPr>
        <w:tc>
          <w:tcPr>
            <w:tcW w:w="6036" w:type="dxa"/>
            <w:gridSpan w:val="2"/>
            <w:tcBorders>
              <w:top w:val="single" w:sz="4" w:space="0" w:color="auto"/>
              <w:left w:val="single" w:sz="4" w:space="0" w:color="auto"/>
              <w:bottom w:val="single" w:sz="4" w:space="0" w:color="auto"/>
              <w:right w:val="single" w:sz="4" w:space="0" w:color="auto"/>
            </w:tcBorders>
            <w:hideMark/>
          </w:tcPr>
          <w:p w14:paraId="50342F9D" w14:textId="77777777" w:rsidR="000833E5" w:rsidRPr="00E74950" w:rsidRDefault="000833E5" w:rsidP="000833E5">
            <w:pPr>
              <w:spacing w:after="0" w:line="240"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color w:val="auto"/>
                <w:sz w:val="22"/>
                <w:lang w:eastAsia="en-US"/>
              </w:rPr>
              <w:t>Members of the Public</w:t>
            </w:r>
          </w:p>
        </w:tc>
        <w:tc>
          <w:tcPr>
            <w:tcW w:w="1178" w:type="dxa"/>
            <w:tcBorders>
              <w:top w:val="single" w:sz="4" w:space="0" w:color="auto"/>
              <w:left w:val="single" w:sz="4" w:space="0" w:color="auto"/>
              <w:bottom w:val="single" w:sz="4" w:space="0" w:color="auto"/>
              <w:right w:val="single" w:sz="4" w:space="0" w:color="auto"/>
            </w:tcBorders>
            <w:hideMark/>
          </w:tcPr>
          <w:p w14:paraId="7D136735"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r>
              <w:rPr>
                <w:rFonts w:asciiTheme="minorHAnsi" w:eastAsia="Calibri" w:hAnsiTheme="minorHAnsi" w:cstheme="minorHAnsi"/>
                <w:color w:val="auto"/>
                <w:sz w:val="22"/>
                <w:lang w:eastAsia="en-US"/>
              </w:rPr>
              <w:t>0</w:t>
            </w:r>
          </w:p>
        </w:tc>
        <w:tc>
          <w:tcPr>
            <w:tcW w:w="1178"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C6B5FE7"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c>
          <w:tcPr>
            <w:tcW w:w="132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E4B004D" w14:textId="77777777" w:rsidR="000833E5" w:rsidRPr="00E74950" w:rsidRDefault="000833E5" w:rsidP="000833E5">
            <w:pPr>
              <w:spacing w:after="0" w:line="240" w:lineRule="auto"/>
              <w:ind w:left="0" w:firstLine="0"/>
              <w:jc w:val="center"/>
              <w:rPr>
                <w:rFonts w:asciiTheme="minorHAnsi" w:eastAsia="Calibri" w:hAnsiTheme="minorHAnsi" w:cstheme="minorHAnsi"/>
                <w:color w:val="auto"/>
                <w:sz w:val="22"/>
                <w:lang w:eastAsia="en-US"/>
              </w:rPr>
            </w:pPr>
          </w:p>
        </w:tc>
      </w:tr>
    </w:tbl>
    <w:p w14:paraId="0AF0250D" w14:textId="77777777" w:rsidR="00A21A90" w:rsidRPr="00E74950" w:rsidRDefault="00A21A90" w:rsidP="00A21A90">
      <w:pPr>
        <w:spacing w:after="0" w:line="256" w:lineRule="auto"/>
        <w:ind w:left="0" w:firstLine="0"/>
        <w:jc w:val="left"/>
        <w:rPr>
          <w:rFonts w:asciiTheme="minorHAnsi" w:eastAsia="Calibri" w:hAnsiTheme="minorHAnsi" w:cstheme="minorHAnsi"/>
          <w:b/>
          <w:bCs/>
          <w:color w:val="auto"/>
          <w:sz w:val="22"/>
          <w:u w:val="single"/>
          <w:shd w:val="clear" w:color="auto" w:fill="FFFFFF"/>
          <w:lang w:eastAsia="en-US"/>
        </w:rPr>
      </w:pPr>
      <w:r w:rsidRPr="00E74950">
        <w:rPr>
          <w:rFonts w:asciiTheme="minorHAnsi" w:eastAsia="Calibri" w:hAnsiTheme="minorHAnsi" w:cstheme="minorHAnsi"/>
          <w:b/>
          <w:bCs/>
          <w:color w:val="auto"/>
          <w:sz w:val="22"/>
          <w:u w:val="single"/>
          <w:shd w:val="clear" w:color="auto" w:fill="FFFFFF"/>
          <w:lang w:eastAsia="en-US"/>
        </w:rPr>
        <w:t>Attendance:</w:t>
      </w:r>
    </w:p>
    <w:p w14:paraId="39CA2A28" w14:textId="77777777" w:rsidR="00A21A90" w:rsidRPr="00E74950" w:rsidRDefault="00A21A90" w:rsidP="00A21A90">
      <w:pPr>
        <w:spacing w:after="0" w:line="256" w:lineRule="auto"/>
        <w:ind w:left="0" w:firstLine="0"/>
        <w:jc w:val="left"/>
        <w:rPr>
          <w:rFonts w:asciiTheme="minorHAnsi" w:eastAsia="Calibri" w:hAnsiTheme="minorHAnsi" w:cstheme="minorHAnsi"/>
          <w:b/>
          <w:bCs/>
          <w:color w:val="auto"/>
          <w:sz w:val="22"/>
          <w:u w:val="single"/>
          <w:shd w:val="clear" w:color="auto" w:fill="FFFFFF"/>
          <w:lang w:eastAsia="en-US"/>
        </w:rPr>
      </w:pPr>
    </w:p>
    <w:p w14:paraId="1BC0107B"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32451141"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1EB3CAE6"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727B9CB0"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0B37028D"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r w:rsidRPr="0001578E">
        <w:rPr>
          <w:rFonts w:asciiTheme="minorHAnsi" w:eastAsia="Calibri" w:hAnsiTheme="minorHAnsi" w:cstheme="minorHAnsi"/>
          <w:b/>
          <w:bCs/>
          <w:color w:val="auto"/>
          <w:sz w:val="22"/>
          <w:lang w:eastAsia="en-US"/>
        </w:rPr>
        <w:t xml:space="preserve">    </w:t>
      </w:r>
    </w:p>
    <w:p w14:paraId="5869A361"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67AD9701"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0986E83E" w14:textId="77777777" w:rsidR="00A21A90" w:rsidRPr="0001578E"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17885510" w14:textId="77777777" w:rsidR="00A21A90" w:rsidRPr="0001578E" w:rsidRDefault="00A21A90" w:rsidP="00A21A90">
      <w:pPr>
        <w:spacing w:after="0" w:line="256" w:lineRule="auto"/>
        <w:ind w:left="0" w:firstLine="0"/>
        <w:jc w:val="left"/>
        <w:rPr>
          <w:rFonts w:asciiTheme="minorHAnsi" w:hAnsiTheme="minorHAnsi" w:cstheme="minorHAnsi"/>
          <w:bCs/>
          <w:sz w:val="22"/>
        </w:rPr>
      </w:pPr>
      <w:r w:rsidRPr="0001578E">
        <w:rPr>
          <w:rFonts w:asciiTheme="minorHAnsi" w:eastAsia="Calibri" w:hAnsiTheme="minorHAnsi" w:cstheme="minorHAnsi"/>
          <w:b/>
          <w:bCs/>
          <w:color w:val="auto"/>
          <w:sz w:val="22"/>
          <w:lang w:eastAsia="en-US"/>
        </w:rPr>
        <w:t xml:space="preserve">   </w:t>
      </w:r>
    </w:p>
    <w:p w14:paraId="643405AD" w14:textId="77777777" w:rsidR="00A21A90" w:rsidRPr="0001578E" w:rsidRDefault="00A21A90" w:rsidP="00A21A90">
      <w:pPr>
        <w:spacing w:after="0" w:line="259" w:lineRule="auto"/>
        <w:ind w:left="0" w:right="8" w:firstLine="0"/>
        <w:jc w:val="left"/>
        <w:rPr>
          <w:rFonts w:asciiTheme="minorHAnsi" w:hAnsiTheme="minorHAnsi" w:cstheme="minorHAnsi"/>
          <w:bCs/>
          <w:sz w:val="22"/>
        </w:rPr>
      </w:pPr>
    </w:p>
    <w:p w14:paraId="3ACAA6E6" w14:textId="77777777" w:rsidR="00A21A90" w:rsidRPr="0001578E" w:rsidRDefault="00A21A90" w:rsidP="00A21A90">
      <w:pPr>
        <w:spacing w:after="0" w:line="259" w:lineRule="auto"/>
        <w:ind w:left="0" w:right="8" w:firstLine="0"/>
        <w:jc w:val="left"/>
        <w:rPr>
          <w:rFonts w:asciiTheme="minorHAnsi" w:hAnsiTheme="minorHAnsi" w:cstheme="minorHAnsi"/>
          <w:bCs/>
          <w:sz w:val="22"/>
        </w:rPr>
      </w:pPr>
    </w:p>
    <w:p w14:paraId="0B71925C" w14:textId="77777777" w:rsidR="00A21A90" w:rsidRPr="0001578E" w:rsidRDefault="00A21A90" w:rsidP="00A21A90">
      <w:pPr>
        <w:spacing w:after="0" w:line="259" w:lineRule="auto"/>
        <w:ind w:left="0" w:right="8" w:firstLine="0"/>
        <w:jc w:val="left"/>
        <w:rPr>
          <w:rFonts w:asciiTheme="minorHAnsi" w:hAnsiTheme="minorHAnsi" w:cstheme="minorHAnsi"/>
          <w:bCs/>
          <w:sz w:val="22"/>
        </w:rPr>
      </w:pPr>
    </w:p>
    <w:p w14:paraId="1F088DDE" w14:textId="77777777" w:rsidR="00A21A90" w:rsidRPr="00E74950" w:rsidRDefault="00A21A90" w:rsidP="00A21A90">
      <w:pPr>
        <w:spacing w:after="0" w:line="256" w:lineRule="auto"/>
        <w:ind w:left="0" w:firstLine="0"/>
        <w:jc w:val="left"/>
        <w:rPr>
          <w:rFonts w:asciiTheme="minorHAnsi" w:eastAsia="Calibri" w:hAnsiTheme="minorHAnsi" w:cstheme="minorHAnsi"/>
          <w:color w:val="auto"/>
          <w:sz w:val="22"/>
          <w:lang w:eastAsia="en-US"/>
        </w:rPr>
      </w:pPr>
      <w:r w:rsidRPr="00E74950">
        <w:rPr>
          <w:rFonts w:asciiTheme="minorHAnsi" w:eastAsia="Calibri" w:hAnsiTheme="minorHAnsi" w:cstheme="minorHAnsi"/>
          <w:b/>
          <w:bCs/>
          <w:color w:val="auto"/>
          <w:sz w:val="22"/>
          <w:lang w:eastAsia="en-US"/>
        </w:rPr>
        <w:t>Papers circulated in advance of the meeting:</w:t>
      </w:r>
    </w:p>
    <w:p w14:paraId="26374B33" w14:textId="77777777" w:rsidR="00A21A90" w:rsidRPr="00E74950" w:rsidRDefault="00A21A90" w:rsidP="00A21A90">
      <w:pPr>
        <w:numPr>
          <w:ilvl w:val="0"/>
          <w:numId w:val="2"/>
        </w:numPr>
        <w:spacing w:after="0" w:line="256" w:lineRule="auto"/>
        <w:jc w:val="left"/>
        <w:rPr>
          <w:rFonts w:asciiTheme="minorHAnsi" w:eastAsia="Calibri" w:hAnsiTheme="minorHAnsi" w:cstheme="minorHAnsi"/>
          <w:color w:val="auto"/>
          <w:sz w:val="22"/>
          <w:lang w:eastAsia="en-US"/>
        </w:rPr>
      </w:pPr>
      <w:r>
        <w:rPr>
          <w:sz w:val="20"/>
        </w:rPr>
        <w:t>July 2026 Agenda</w:t>
      </w:r>
    </w:p>
    <w:p w14:paraId="324CBD4B" w14:textId="77777777" w:rsidR="00A21A90" w:rsidRPr="00E74950" w:rsidRDefault="00BF4EFD" w:rsidP="00A21A90">
      <w:pPr>
        <w:numPr>
          <w:ilvl w:val="0"/>
          <w:numId w:val="2"/>
        </w:numPr>
        <w:spacing w:after="0" w:line="256" w:lineRule="auto"/>
        <w:jc w:val="left"/>
        <w:rPr>
          <w:rFonts w:asciiTheme="minorHAnsi" w:eastAsia="Calibri" w:hAnsiTheme="minorHAnsi" w:cstheme="minorHAnsi"/>
          <w:color w:val="auto"/>
          <w:sz w:val="22"/>
          <w:lang w:eastAsia="en-US"/>
        </w:rPr>
      </w:pPr>
      <w:r>
        <w:rPr>
          <w:sz w:val="20"/>
        </w:rPr>
        <w:t>June 2026 Draft Minutes</w:t>
      </w:r>
    </w:p>
    <w:p w14:paraId="4506B0F3" w14:textId="77777777" w:rsidR="00A21A90" w:rsidRPr="00E74950" w:rsidRDefault="00A21A90" w:rsidP="00A21A90">
      <w:pPr>
        <w:numPr>
          <w:ilvl w:val="0"/>
          <w:numId w:val="2"/>
        </w:numPr>
        <w:spacing w:after="0" w:line="256" w:lineRule="auto"/>
        <w:jc w:val="left"/>
        <w:rPr>
          <w:rFonts w:asciiTheme="minorHAnsi" w:eastAsia="Calibri" w:hAnsiTheme="minorHAnsi" w:cstheme="minorHAnsi"/>
          <w:color w:val="auto"/>
          <w:sz w:val="22"/>
          <w:lang w:eastAsia="en-US"/>
        </w:rPr>
      </w:pPr>
      <w:r>
        <w:rPr>
          <w:sz w:val="20"/>
        </w:rPr>
        <w:t>July 2026 Meeting Report Bundle</w:t>
      </w:r>
    </w:p>
    <w:p w14:paraId="2CBF37CA" w14:textId="77777777" w:rsidR="00A21A90" w:rsidRPr="00E74950" w:rsidRDefault="00A21A90" w:rsidP="00A21A90">
      <w:pPr>
        <w:spacing w:after="0" w:line="256" w:lineRule="auto"/>
        <w:ind w:left="0" w:firstLine="0"/>
        <w:jc w:val="left"/>
        <w:rPr>
          <w:rFonts w:asciiTheme="minorHAnsi" w:eastAsia="Calibri" w:hAnsiTheme="minorHAnsi" w:cstheme="minorHAnsi"/>
          <w:b/>
          <w:bCs/>
          <w:color w:val="auto"/>
          <w:sz w:val="22"/>
          <w:lang w:eastAsia="en-US"/>
        </w:rPr>
      </w:pPr>
    </w:p>
    <w:p w14:paraId="3ECC0E3C" w14:textId="2F6A8EE5" w:rsidR="00A21A90" w:rsidRPr="0001578E" w:rsidRDefault="00A21A90" w:rsidP="00A21A90">
      <w:pPr>
        <w:spacing w:after="0" w:line="240" w:lineRule="auto"/>
        <w:ind w:left="0" w:firstLine="0"/>
        <w:jc w:val="left"/>
        <w:rPr>
          <w:rFonts w:asciiTheme="minorHAnsi" w:eastAsia="Arial Unicode MS" w:hAnsiTheme="minorHAnsi" w:cstheme="minorHAnsi"/>
          <w:sz w:val="22"/>
          <w:lang w:val="en-US"/>
          <w14:textOutline w14:w="0" w14:cap="flat" w14:cmpd="sng" w14:algn="ctr">
            <w14:noFill/>
            <w14:prstDash w14:val="solid"/>
            <w14:bevel/>
          </w14:textOutline>
        </w:rPr>
      </w:pPr>
      <w:r w:rsidRPr="00E74950">
        <w:rPr>
          <w:rFonts w:asciiTheme="minorHAnsi" w:eastAsia="Arial Unicode MS" w:hAnsiTheme="minorHAnsi" w:cstheme="minorHAnsi"/>
          <w:b/>
          <w:bCs/>
          <w:sz w:val="22"/>
          <w:lang w:val="en-US"/>
          <w14:textOutline w14:w="0" w14:cap="flat" w14:cmpd="sng" w14:algn="ctr">
            <w14:noFill/>
            <w14:prstDash w14:val="solid"/>
            <w14:bevel/>
          </w14:textOutline>
        </w:rPr>
        <w:t>Meeting started:</w:t>
      </w:r>
      <w:r w:rsidRPr="00E74950">
        <w:rPr>
          <w:rFonts w:asciiTheme="minorHAnsi" w:eastAsia="Arial Unicode MS" w:hAnsiTheme="minorHAnsi" w:cstheme="minorHAnsi"/>
          <w:sz w:val="22"/>
          <w:lang w:val="en-US"/>
          <w14:textOutline w14:w="0" w14:cap="flat" w14:cmpd="sng" w14:algn="ctr">
            <w14:noFill/>
            <w14:prstDash w14:val="solid"/>
            <w14:bevel/>
          </w14:textOutline>
        </w:rPr>
        <w:t xml:space="preserve"> </w:t>
      </w:r>
      <w:r w:rsidRPr="0001578E">
        <w:rPr>
          <w:rFonts w:asciiTheme="minorHAnsi" w:eastAsia="Arial Unicode MS" w:hAnsiTheme="minorHAnsi" w:cstheme="minorHAnsi"/>
          <w:sz w:val="22"/>
          <w:lang w:val="en-US"/>
          <w14:textOutline w14:w="0" w14:cap="flat" w14:cmpd="sng" w14:algn="ctr">
            <w14:noFill/>
            <w14:prstDash w14:val="solid"/>
            <w14:bevel/>
          </w14:textOutline>
        </w:rPr>
        <w:t>20:</w:t>
      </w:r>
      <w:r>
        <w:rPr>
          <w:rFonts w:asciiTheme="minorHAnsi" w:eastAsia="Arial Unicode MS" w:hAnsiTheme="minorHAnsi" w:cstheme="minorHAnsi"/>
          <w:sz w:val="22"/>
          <w:lang w:val="en-US"/>
          <w14:textOutline w14:w="0" w14:cap="flat" w14:cmpd="sng" w14:algn="ctr">
            <w14:noFill/>
            <w14:prstDash w14:val="solid"/>
            <w14:bevel/>
          </w14:textOutline>
        </w:rPr>
        <w:t>0</w:t>
      </w:r>
      <w:r w:rsidRPr="0001578E">
        <w:rPr>
          <w:rFonts w:asciiTheme="minorHAnsi" w:eastAsia="Arial Unicode MS" w:hAnsiTheme="minorHAnsi" w:cstheme="minorHAnsi"/>
          <w:sz w:val="22"/>
          <w:lang w:val="en-US"/>
          <w14:textOutline w14:w="0" w14:cap="flat" w14:cmpd="sng" w14:algn="ctr">
            <w14:noFill/>
            <w14:prstDash w14:val="solid"/>
            <w14:bevel/>
          </w14:textOutline>
        </w:rPr>
        <w:t>0</w:t>
      </w:r>
      <w:r w:rsidRPr="00E74950">
        <w:rPr>
          <w:rFonts w:asciiTheme="minorHAnsi" w:eastAsia="Arial Unicode MS" w:hAnsiTheme="minorHAnsi" w:cstheme="minorHAnsi"/>
          <w:sz w:val="22"/>
          <w:lang w:val="en-US"/>
          <w14:textOutline w14:w="0" w14:cap="flat" w14:cmpd="sng" w14:algn="ctr">
            <w14:noFill/>
            <w14:prstDash w14:val="solid"/>
            <w14:bevel/>
          </w14:textOutline>
        </w:rPr>
        <w:tab/>
      </w:r>
      <w:r w:rsidRPr="00E74950">
        <w:rPr>
          <w:rFonts w:asciiTheme="minorHAnsi" w:eastAsia="Arial Unicode MS" w:hAnsiTheme="minorHAnsi" w:cstheme="minorHAnsi"/>
          <w:sz w:val="22"/>
          <w:lang w:val="en-US"/>
          <w14:textOutline w14:w="0" w14:cap="flat" w14:cmpd="sng" w14:algn="ctr">
            <w14:noFill/>
            <w14:prstDash w14:val="solid"/>
            <w14:bevel/>
          </w14:textOutline>
        </w:rPr>
        <w:tab/>
      </w:r>
      <w:r w:rsidRPr="00E74950">
        <w:rPr>
          <w:rFonts w:asciiTheme="minorHAnsi" w:eastAsia="Arial Unicode MS" w:hAnsiTheme="minorHAnsi" w:cstheme="minorHAnsi"/>
          <w:b/>
          <w:bCs/>
          <w:sz w:val="22"/>
          <w:lang w:val="en-US"/>
          <w14:textOutline w14:w="0" w14:cap="flat" w14:cmpd="sng" w14:algn="ctr">
            <w14:noFill/>
            <w14:prstDash w14:val="solid"/>
            <w14:bevel/>
          </w14:textOutline>
        </w:rPr>
        <w:t>Meeting finished</w:t>
      </w:r>
      <w:r w:rsidRPr="00E74950">
        <w:rPr>
          <w:rFonts w:asciiTheme="minorHAnsi" w:eastAsia="Arial Unicode MS" w:hAnsiTheme="minorHAnsi" w:cstheme="minorHAnsi"/>
          <w:sz w:val="22"/>
          <w:lang w:val="en-US"/>
          <w14:textOutline w14:w="0" w14:cap="flat" w14:cmpd="sng" w14:algn="ctr">
            <w14:noFill/>
            <w14:prstDash w14:val="solid"/>
            <w14:bevel/>
          </w14:textOutline>
        </w:rPr>
        <w:t xml:space="preserve">: </w:t>
      </w:r>
      <w:r w:rsidR="00C76567">
        <w:rPr>
          <w:rFonts w:asciiTheme="minorHAnsi" w:eastAsia="Arial Unicode MS" w:hAnsiTheme="minorHAnsi" w:cstheme="minorHAnsi"/>
          <w:sz w:val="22"/>
          <w:lang w:val="en-US"/>
          <w14:textOutline w14:w="0" w14:cap="flat" w14:cmpd="sng" w14:algn="ctr">
            <w14:noFill/>
            <w14:prstDash w14:val="solid"/>
            <w14:bevel/>
          </w14:textOutline>
        </w:rPr>
        <w:t>2</w:t>
      </w:r>
      <w:r w:rsidR="000833E5">
        <w:rPr>
          <w:rFonts w:asciiTheme="minorHAnsi" w:eastAsia="Arial Unicode MS" w:hAnsiTheme="minorHAnsi" w:cstheme="minorHAnsi"/>
          <w:sz w:val="22"/>
          <w:lang w:val="en-US"/>
          <w14:textOutline w14:w="0" w14:cap="flat" w14:cmpd="sng" w14:algn="ctr">
            <w14:noFill/>
            <w14:prstDash w14:val="solid"/>
            <w14:bevel/>
          </w14:textOutline>
        </w:rPr>
        <w:t>1:18</w:t>
      </w:r>
    </w:p>
    <w:p w14:paraId="354AE312" w14:textId="77777777" w:rsidR="00263F47" w:rsidRPr="00995A23" w:rsidRDefault="00263F47" w:rsidP="00995A23">
      <w:pPr>
        <w:spacing w:after="0" w:line="259" w:lineRule="auto"/>
        <w:ind w:left="0" w:right="8" w:firstLine="0"/>
        <w:jc w:val="left"/>
        <w:rPr>
          <w:rFonts w:asciiTheme="minorHAnsi" w:hAnsiTheme="minorHAnsi" w:cstheme="minorHAnsi"/>
          <w:bCs/>
          <w:szCs w:val="24"/>
        </w:rPr>
      </w:pPr>
    </w:p>
    <w:p w14:paraId="3DEF2645" w14:textId="77777777" w:rsidR="00A63146" w:rsidRDefault="00B24020">
      <w:r>
        <w:rPr>
          <w:b/>
          <w:sz w:val="20"/>
        </w:rPr>
        <w:t>107/26 Present and Apologies</w:t>
      </w:r>
    </w:p>
    <w:p w14:paraId="1A9C0B32" w14:textId="4B7E2698" w:rsidR="00A63146" w:rsidRDefault="00B24020">
      <w:pPr>
        <w:rPr>
          <w:sz w:val="20"/>
        </w:rPr>
      </w:pPr>
      <w:r>
        <w:rPr>
          <w:sz w:val="20"/>
        </w:rPr>
        <w:t>Attendance was recorded in the attendance table above. Apologies for absence were received from Ian Mordue.</w:t>
      </w:r>
    </w:p>
    <w:p w14:paraId="4EE318C8" w14:textId="77777777" w:rsidR="000833E5" w:rsidRDefault="000833E5"/>
    <w:p w14:paraId="6F6646BE" w14:textId="77777777" w:rsidR="00A63146" w:rsidRDefault="00B24020">
      <w:r>
        <w:rPr>
          <w:b/>
          <w:sz w:val="20"/>
        </w:rPr>
        <w:t>108/26 Members’ Interests</w:t>
      </w:r>
    </w:p>
    <w:p w14:paraId="41B4CF19" w14:textId="77777777" w:rsidR="00A63146" w:rsidRDefault="00B24020">
      <w:r>
        <w:rPr>
          <w:sz w:val="20"/>
        </w:rPr>
        <w:t>Members were invited to declare any disclosable pecuniary interests and other interests in items on the agenda in accordance with the North Marston Parish Council Code of Conduct and the Localism Act 2011.</w:t>
      </w:r>
    </w:p>
    <w:p w14:paraId="06088135" w14:textId="77777777" w:rsidR="000833E5" w:rsidRDefault="000833E5">
      <w:pPr>
        <w:rPr>
          <w:sz w:val="20"/>
        </w:rPr>
      </w:pPr>
    </w:p>
    <w:p w14:paraId="5079D776" w14:textId="419B834A" w:rsidR="00A63146" w:rsidRDefault="00B24020">
      <w:pPr>
        <w:rPr>
          <w:sz w:val="20"/>
        </w:rPr>
      </w:pPr>
      <w:r>
        <w:rPr>
          <w:sz w:val="20"/>
        </w:rPr>
        <w:t>No interests were declared.</w:t>
      </w:r>
    </w:p>
    <w:p w14:paraId="60E33F7F" w14:textId="77777777" w:rsidR="000833E5" w:rsidRDefault="000833E5"/>
    <w:p w14:paraId="6D4B9A7D" w14:textId="77777777" w:rsidR="00A63146" w:rsidRDefault="00B24020">
      <w:r>
        <w:rPr>
          <w:b/>
          <w:sz w:val="20"/>
        </w:rPr>
        <w:t>109/26 Dispensations for Disclosable Pecuniary Interests</w:t>
      </w:r>
    </w:p>
    <w:p w14:paraId="08729856" w14:textId="77777777" w:rsidR="00A63146" w:rsidRDefault="00B24020">
      <w:r>
        <w:rPr>
          <w:sz w:val="20"/>
        </w:rPr>
        <w:t>The Council considered any requests for dispensation received in accordance with Standing Order 13.</w:t>
      </w:r>
    </w:p>
    <w:p w14:paraId="2F4AD683" w14:textId="77777777" w:rsidR="00A63146" w:rsidRDefault="00B24020">
      <w:r>
        <w:rPr>
          <w:sz w:val="20"/>
        </w:rPr>
        <w:t>No requests for dispensation were received.</w:t>
      </w:r>
    </w:p>
    <w:p w14:paraId="44D3B5A4" w14:textId="77777777" w:rsidR="000833E5" w:rsidRDefault="000833E5">
      <w:pPr>
        <w:rPr>
          <w:b/>
          <w:sz w:val="20"/>
        </w:rPr>
      </w:pPr>
    </w:p>
    <w:p w14:paraId="65142D10" w14:textId="0F518122" w:rsidR="00A63146" w:rsidRDefault="00B24020">
      <w:r>
        <w:rPr>
          <w:b/>
          <w:sz w:val="20"/>
        </w:rPr>
        <w:t>110/26 Open Forum for Parishioners</w:t>
      </w:r>
    </w:p>
    <w:p w14:paraId="5211B7F9" w14:textId="77777777" w:rsidR="00A63146" w:rsidRDefault="00B24020">
      <w:r>
        <w:rPr>
          <w:sz w:val="20"/>
        </w:rPr>
        <w:t>The meeting was adjourned for up to 20 minutes to allow members of the public to make representations on agenda items and to register comments received via email.</w:t>
      </w:r>
    </w:p>
    <w:p w14:paraId="66DD5AA1" w14:textId="77777777" w:rsidR="000833E5" w:rsidRDefault="000833E5">
      <w:pPr>
        <w:rPr>
          <w:sz w:val="20"/>
        </w:rPr>
      </w:pPr>
    </w:p>
    <w:p w14:paraId="0CCB9A49" w14:textId="08EC2894" w:rsidR="00A63146" w:rsidRDefault="00B24020">
      <w:r>
        <w:rPr>
          <w:sz w:val="20"/>
        </w:rPr>
        <w:t>Summary of matters raised:</w:t>
      </w:r>
    </w:p>
    <w:p w14:paraId="79EA994A" w14:textId="77777777" w:rsidR="00A63146" w:rsidRDefault="00B24020">
      <w:r>
        <w:rPr>
          <w:sz w:val="20"/>
        </w:rPr>
        <w:t>• Gibbon Close – the pathway was discussed.</w:t>
      </w:r>
    </w:p>
    <w:p w14:paraId="3807A39E" w14:textId="77777777" w:rsidR="00A63146" w:rsidRDefault="00B24020">
      <w:r>
        <w:rPr>
          <w:sz w:val="20"/>
        </w:rPr>
        <w:t>• Pond shrubs require further cutting back.</w:t>
      </w:r>
    </w:p>
    <w:p w14:paraId="181CC86E" w14:textId="464B80DB" w:rsidR="00A63146" w:rsidRDefault="00B24020">
      <w:r>
        <w:rPr>
          <w:sz w:val="20"/>
        </w:rPr>
        <w:t>• Parsnip Pond – the condition and maintenance of the pond were discussed. It was noted that the ground was too dry to undertake the proposed work at that time. The Council has been in discussion with a contractor regarding maintenance and strimming around the pond, and this will be reviewed again.</w:t>
      </w:r>
    </w:p>
    <w:p w14:paraId="2341EA3F" w14:textId="77777777" w:rsidR="00A63146" w:rsidRDefault="00B24020">
      <w:r>
        <w:rPr>
          <w:sz w:val="20"/>
        </w:rPr>
        <w:t>• A tender/bid for the works was discussed.</w:t>
      </w:r>
    </w:p>
    <w:p w14:paraId="32C434E6" w14:textId="77777777" w:rsidR="00A63146" w:rsidRDefault="00B24020">
      <w:r>
        <w:rPr>
          <w:sz w:val="20"/>
        </w:rPr>
        <w:lastRenderedPageBreak/>
        <w:t>• The Village Hall hedge requires cutting from a safety perspective.</w:t>
      </w:r>
    </w:p>
    <w:p w14:paraId="2C2E365F" w14:textId="77777777" w:rsidR="00A63146" w:rsidRDefault="00B24020">
      <w:r>
        <w:rPr>
          <w:sz w:val="20"/>
        </w:rPr>
        <w:t xml:space="preserve">• A complaint was raised regarding the village pond and the lack of water. The </w:t>
      </w:r>
      <w:proofErr w:type="gramStart"/>
      <w:r>
        <w:rPr>
          <w:sz w:val="20"/>
        </w:rPr>
        <w:t>stand pipe</w:t>
      </w:r>
      <w:proofErr w:type="gramEnd"/>
      <w:r>
        <w:rPr>
          <w:sz w:val="20"/>
        </w:rPr>
        <w:t xml:space="preserve"> had not been actioned and the Council noted that intervention in hot weather was not appropriate.</w:t>
      </w:r>
    </w:p>
    <w:p w14:paraId="03E893B0" w14:textId="77777777" w:rsidR="00A63146" w:rsidRDefault="00B24020">
      <w:r>
        <w:rPr>
          <w:sz w:val="20"/>
        </w:rPr>
        <w:t>• Footpath – Diane will progress the pathway matter.</w:t>
      </w:r>
    </w:p>
    <w:p w14:paraId="0C766AC2" w14:textId="2C918ABB" w:rsidR="00A63146" w:rsidRDefault="00B24020">
      <w:r>
        <w:rPr>
          <w:sz w:val="20"/>
        </w:rPr>
        <w:t xml:space="preserve">• </w:t>
      </w:r>
      <w:proofErr w:type="gramStart"/>
      <w:r>
        <w:rPr>
          <w:sz w:val="20"/>
        </w:rPr>
        <w:t>Anglian Water road</w:t>
      </w:r>
      <w:proofErr w:type="gramEnd"/>
      <w:r>
        <w:rPr>
          <w:sz w:val="20"/>
        </w:rPr>
        <w:t xml:space="preserve"> closures were discussed, with closures potentially lasting up to six months. The Clerk has correspondence on this matter.</w:t>
      </w:r>
    </w:p>
    <w:p w14:paraId="35EA4136" w14:textId="177C8639" w:rsidR="00A63146" w:rsidRDefault="00B24020">
      <w:r>
        <w:rPr>
          <w:sz w:val="20"/>
        </w:rPr>
        <w:t xml:space="preserve">• An extraordinary meeting will </w:t>
      </w:r>
      <w:r w:rsidR="000833E5">
        <w:rPr>
          <w:sz w:val="20"/>
        </w:rPr>
        <w:t xml:space="preserve">possibly be </w:t>
      </w:r>
      <w:r>
        <w:rPr>
          <w:sz w:val="20"/>
        </w:rPr>
        <w:t>arranged to discuss the planning application.</w:t>
      </w:r>
    </w:p>
    <w:p w14:paraId="76D478F3" w14:textId="2860821A" w:rsidR="00A63146" w:rsidRDefault="00B24020">
      <w:pPr>
        <w:rPr>
          <w:sz w:val="20"/>
        </w:rPr>
      </w:pPr>
      <w:r>
        <w:rPr>
          <w:sz w:val="20"/>
        </w:rPr>
        <w:t xml:space="preserve">• Benches were reported to be in good order. The next bench identified for attention is the Jim </w:t>
      </w:r>
      <w:proofErr w:type="spellStart"/>
      <w:r>
        <w:rPr>
          <w:sz w:val="20"/>
        </w:rPr>
        <w:t>Tattem</w:t>
      </w:r>
      <w:proofErr w:type="spellEnd"/>
      <w:r>
        <w:rPr>
          <w:sz w:val="20"/>
        </w:rPr>
        <w:t xml:space="preserve"> bench. The Clerk confirmed that a bench policy would be drafted ahead of the next meeting.</w:t>
      </w:r>
    </w:p>
    <w:p w14:paraId="28973ACF" w14:textId="77777777" w:rsidR="000833E5" w:rsidRDefault="000833E5"/>
    <w:p w14:paraId="5030F54B" w14:textId="77777777" w:rsidR="00A63146" w:rsidRDefault="00B24020">
      <w:pPr>
        <w:rPr>
          <w:sz w:val="20"/>
        </w:rPr>
      </w:pPr>
      <w:r>
        <w:rPr>
          <w:sz w:val="20"/>
        </w:rPr>
        <w:t>The June 2026 100 Club Draw was included. Winning numbers and prize details were not included in the draft minutes.</w:t>
      </w:r>
    </w:p>
    <w:p w14:paraId="5BFCD193" w14:textId="77777777" w:rsidR="000833E5" w:rsidRDefault="000833E5"/>
    <w:p w14:paraId="013F1132" w14:textId="77777777" w:rsidR="00A63146" w:rsidRDefault="00B24020">
      <w:r>
        <w:rPr>
          <w:b/>
          <w:sz w:val="20"/>
        </w:rPr>
        <w:t>111/26 Buckinghamshire Council Update</w:t>
      </w:r>
    </w:p>
    <w:p w14:paraId="6B83618F" w14:textId="77777777" w:rsidR="00A63146" w:rsidRDefault="00B24020">
      <w:r>
        <w:rPr>
          <w:sz w:val="20"/>
        </w:rPr>
        <w:t>An update was received from Buckinghamshire Councillor Phil Gomm.</w:t>
      </w:r>
    </w:p>
    <w:p w14:paraId="2A42A636" w14:textId="77777777" w:rsidR="00A63146" w:rsidRDefault="00B24020">
      <w:r>
        <w:rPr>
          <w:sz w:val="20"/>
        </w:rPr>
        <w:t xml:space="preserve">The Council was updated on the Call for Sites process and the proposed housing requirement. </w:t>
      </w:r>
      <w:proofErr w:type="gramStart"/>
      <w:r>
        <w:rPr>
          <w:sz w:val="20"/>
        </w:rPr>
        <w:t>A number of</w:t>
      </w:r>
      <w:proofErr w:type="gramEnd"/>
      <w:r>
        <w:rPr>
          <w:sz w:val="20"/>
        </w:rPr>
        <w:t xml:space="preserve"> sites have been removed from the draft, while some local parcels of land and traveller sites remain under consideration. The Cabinet is expected to consider the draft on 22 July, followed by a six-week public consultation. It was noted that the Government may intervene if requirements are not met.</w:t>
      </w:r>
    </w:p>
    <w:p w14:paraId="59EF1CFD" w14:textId="77777777" w:rsidR="00A63146" w:rsidRDefault="00B24020">
      <w:r>
        <w:rPr>
          <w:sz w:val="20"/>
        </w:rPr>
        <w:t xml:space="preserve">Public meetings have been </w:t>
      </w:r>
      <w:proofErr w:type="gramStart"/>
      <w:r>
        <w:rPr>
          <w:sz w:val="20"/>
        </w:rPr>
        <w:t>held</w:t>
      </w:r>
      <w:proofErr w:type="gramEnd"/>
      <w:r>
        <w:rPr>
          <w:sz w:val="20"/>
        </w:rPr>
        <w:t xml:space="preserve"> and further meetings may be arranged locally if required.</w:t>
      </w:r>
    </w:p>
    <w:p w14:paraId="4537F8AA" w14:textId="77777777" w:rsidR="00A63146" w:rsidRDefault="00B24020">
      <w:r>
        <w:rPr>
          <w:sz w:val="20"/>
        </w:rPr>
        <w:t>Road resurfacing works, including patches and potholes, were discussed. Larger teams are working at night due to the heat and may undertake smaller jobs if they finish early.</w:t>
      </w:r>
    </w:p>
    <w:p w14:paraId="0F4B7B09" w14:textId="77777777" w:rsidR="00A63146" w:rsidRDefault="00B24020">
      <w:r>
        <w:rPr>
          <w:sz w:val="20"/>
        </w:rPr>
        <w:t>Tree planting was discussed, including opportunities to encourage more planting on farmers’ and landowners’ land. The Council will circulate the relevant information via Facebook.</w:t>
      </w:r>
    </w:p>
    <w:p w14:paraId="5DBBC39C" w14:textId="77777777" w:rsidR="00A63146" w:rsidRDefault="00B24020">
      <w:r>
        <w:rPr>
          <w:sz w:val="20"/>
        </w:rPr>
        <w:t>Anglian Water has offered to give a presentation to the Council regarding planned works and road closures. Megan is the point of contact, and the presentation is likely to take place towards the end of the year.</w:t>
      </w:r>
    </w:p>
    <w:p w14:paraId="074C327C" w14:textId="77777777" w:rsidR="00A63146" w:rsidRDefault="00B24020">
      <w:r>
        <w:rPr>
          <w:sz w:val="20"/>
        </w:rPr>
        <w:t>The Rosefield/</w:t>
      </w:r>
      <w:proofErr w:type="spellStart"/>
      <w:r>
        <w:rPr>
          <w:sz w:val="20"/>
        </w:rPr>
        <w:t>Bloodbank</w:t>
      </w:r>
      <w:proofErr w:type="spellEnd"/>
      <w:r>
        <w:rPr>
          <w:sz w:val="20"/>
        </w:rPr>
        <w:t xml:space="preserve"> planning enquiry was discussed, including concerns about the cumulative effect of lorry movements and the limited time available to oppose the application. A meeting is to be scheduled.</w:t>
      </w:r>
    </w:p>
    <w:p w14:paraId="1139675D" w14:textId="77777777" w:rsidR="00A63146" w:rsidRDefault="00B24020">
      <w:r>
        <w:rPr>
          <w:sz w:val="20"/>
        </w:rPr>
        <w:t>It was agreed that the Clerk would contact Councillor Phil Gomm regarding the Call for Sites and arrange a meeting. Anglian Water will be invited to attend a meeting in September.</w:t>
      </w:r>
    </w:p>
    <w:p w14:paraId="726538A9" w14:textId="77777777" w:rsidR="000833E5" w:rsidRDefault="000833E5">
      <w:pPr>
        <w:rPr>
          <w:b/>
          <w:sz w:val="20"/>
        </w:rPr>
      </w:pPr>
    </w:p>
    <w:p w14:paraId="623F039F" w14:textId="0D00CA80" w:rsidR="00A63146" w:rsidRDefault="00B24020">
      <w:r>
        <w:rPr>
          <w:b/>
          <w:sz w:val="20"/>
        </w:rPr>
        <w:t>112/26 Minutes</w:t>
      </w:r>
    </w:p>
    <w:p w14:paraId="267AC461" w14:textId="77777777" w:rsidR="00A63146" w:rsidRDefault="00B24020">
      <w:r>
        <w:rPr>
          <w:sz w:val="20"/>
        </w:rPr>
        <w:t>The draft minutes of the Annual Meeting of the Parish Council held on Tuesday, 9 June 2026 and the Extraordinary Parish Council Meeting held on Tuesday, 30 June 2026 were received.</w:t>
      </w:r>
    </w:p>
    <w:p w14:paraId="4ECC7A01" w14:textId="77777777" w:rsidR="00A63146" w:rsidRDefault="00B24020">
      <w:r>
        <w:rPr>
          <w:sz w:val="20"/>
        </w:rPr>
        <w:t>RESOLVED that the minutes be approved as true and accurate records and signed by the Chair.</w:t>
      </w:r>
    </w:p>
    <w:p w14:paraId="788408BF" w14:textId="77777777" w:rsidR="000833E5" w:rsidRDefault="000833E5">
      <w:pPr>
        <w:rPr>
          <w:b/>
          <w:sz w:val="20"/>
        </w:rPr>
      </w:pPr>
    </w:p>
    <w:p w14:paraId="15715E1E" w14:textId="303B9306" w:rsidR="00A63146" w:rsidRDefault="00B24020">
      <w:r>
        <w:rPr>
          <w:b/>
          <w:sz w:val="20"/>
        </w:rPr>
        <w:t>113/26 Planning</w:t>
      </w:r>
    </w:p>
    <w:p w14:paraId="39347200" w14:textId="77777777" w:rsidR="00A63146" w:rsidRDefault="00B24020">
      <w:r>
        <w:rPr>
          <w:b/>
          <w:sz w:val="20"/>
        </w:rPr>
        <w:t>113/26.1 PL/26/05012/FA – 45 High Street, North Marston, Buckinghamshire, MK18 3PD</w:t>
      </w:r>
    </w:p>
    <w:p w14:paraId="2C064052" w14:textId="77777777" w:rsidR="00A63146" w:rsidRDefault="00B24020">
      <w:r>
        <w:rPr>
          <w:sz w:val="20"/>
        </w:rPr>
        <w:t>The Council considered the planning application and agreed to respond in accordance with the comments/position provided by Bretts.</w:t>
      </w:r>
    </w:p>
    <w:p w14:paraId="3501C51F" w14:textId="77777777" w:rsidR="000833E5" w:rsidRDefault="000833E5">
      <w:pPr>
        <w:rPr>
          <w:b/>
          <w:sz w:val="20"/>
        </w:rPr>
      </w:pPr>
    </w:p>
    <w:p w14:paraId="06DE46DC" w14:textId="7C5070BC" w:rsidR="00A63146" w:rsidRDefault="00B24020">
      <w:r>
        <w:rPr>
          <w:b/>
          <w:sz w:val="20"/>
        </w:rPr>
        <w:t>114/26 Property and Community Facilities</w:t>
      </w:r>
    </w:p>
    <w:p w14:paraId="18511AD3" w14:textId="77777777" w:rsidR="00A63146" w:rsidRDefault="00B24020">
      <w:r>
        <w:rPr>
          <w:b/>
          <w:sz w:val="20"/>
        </w:rPr>
        <w:t>114/26.1 Village Hall</w:t>
      </w:r>
    </w:p>
    <w:p w14:paraId="7A7ECD44" w14:textId="77777777" w:rsidR="00A63146" w:rsidRDefault="00B24020">
      <w:r>
        <w:rPr>
          <w:sz w:val="20"/>
        </w:rPr>
        <w:t>Disabled parking space adjacent to the Village Shop – no update.</w:t>
      </w:r>
    </w:p>
    <w:p w14:paraId="6D95A7E1" w14:textId="296785C5" w:rsidR="00A63146" w:rsidRDefault="00B24020">
      <w:r>
        <w:rPr>
          <w:sz w:val="20"/>
        </w:rPr>
        <w:t>Flooring – no update. The Clerk will chase the contractor.</w:t>
      </w:r>
    </w:p>
    <w:p w14:paraId="71C6FF5B" w14:textId="77777777" w:rsidR="000833E5" w:rsidRDefault="000833E5">
      <w:pPr>
        <w:rPr>
          <w:b/>
          <w:sz w:val="20"/>
        </w:rPr>
      </w:pPr>
    </w:p>
    <w:p w14:paraId="21565E72" w14:textId="1FF41499" w:rsidR="00A63146" w:rsidRDefault="00B24020">
      <w:r>
        <w:rPr>
          <w:b/>
          <w:sz w:val="20"/>
        </w:rPr>
        <w:t>114/26.2 Village Shop</w:t>
      </w:r>
    </w:p>
    <w:p w14:paraId="09721110" w14:textId="77777777" w:rsidR="00A63146" w:rsidRDefault="00B24020">
      <w:pPr>
        <w:rPr>
          <w:sz w:val="20"/>
        </w:rPr>
      </w:pPr>
      <w:r>
        <w:rPr>
          <w:sz w:val="20"/>
        </w:rPr>
        <w:t>Storage area – no update.</w:t>
      </w:r>
    </w:p>
    <w:p w14:paraId="6B5E969E" w14:textId="77777777" w:rsidR="000833E5" w:rsidRDefault="000833E5"/>
    <w:p w14:paraId="78053786" w14:textId="77777777" w:rsidR="00A63146" w:rsidRDefault="00B24020">
      <w:r>
        <w:rPr>
          <w:b/>
          <w:sz w:val="20"/>
        </w:rPr>
        <w:t>114/26.3 Play Area</w:t>
      </w:r>
    </w:p>
    <w:p w14:paraId="7B301007" w14:textId="459DAA33" w:rsidR="00A63146" w:rsidRDefault="00B24020">
      <w:pPr>
        <w:rPr>
          <w:sz w:val="20"/>
        </w:rPr>
      </w:pPr>
      <w:r>
        <w:rPr>
          <w:sz w:val="20"/>
        </w:rPr>
        <w:t>The play area inspection was noted. Actions arising from RoSPA will be reviewed at the September meeting.</w:t>
      </w:r>
    </w:p>
    <w:p w14:paraId="6095F2F1" w14:textId="77777777" w:rsidR="000833E5" w:rsidRDefault="000833E5"/>
    <w:p w14:paraId="7DE3E296" w14:textId="77777777" w:rsidR="00A63146" w:rsidRDefault="00B24020">
      <w:r>
        <w:rPr>
          <w:b/>
          <w:sz w:val="20"/>
        </w:rPr>
        <w:t>114/26.4 Village Pond and Parsnip Pond</w:t>
      </w:r>
    </w:p>
    <w:p w14:paraId="2A78930C" w14:textId="77777777" w:rsidR="00A63146" w:rsidRDefault="00B24020">
      <w:r>
        <w:rPr>
          <w:sz w:val="20"/>
        </w:rPr>
        <w:t>Updates were noted as recorded under the Open Forum item above.</w:t>
      </w:r>
    </w:p>
    <w:p w14:paraId="5941FBFF" w14:textId="77777777" w:rsidR="000833E5" w:rsidRDefault="000833E5">
      <w:pPr>
        <w:rPr>
          <w:b/>
          <w:sz w:val="20"/>
        </w:rPr>
      </w:pPr>
    </w:p>
    <w:p w14:paraId="6EAE0541" w14:textId="7395EA14" w:rsidR="00A63146" w:rsidRDefault="00B24020">
      <w:r>
        <w:rPr>
          <w:b/>
          <w:sz w:val="20"/>
        </w:rPr>
        <w:t>114/26.5 Defibrillators</w:t>
      </w:r>
    </w:p>
    <w:p w14:paraId="250C7CE9" w14:textId="77777777" w:rsidR="00A63146" w:rsidRDefault="00B24020">
      <w:r>
        <w:rPr>
          <w:sz w:val="20"/>
        </w:rPr>
        <w:t>Quotes are awaited.</w:t>
      </w:r>
    </w:p>
    <w:p w14:paraId="2436D9D1" w14:textId="77777777" w:rsidR="000833E5" w:rsidRDefault="000833E5">
      <w:pPr>
        <w:rPr>
          <w:b/>
          <w:sz w:val="20"/>
        </w:rPr>
      </w:pPr>
    </w:p>
    <w:p w14:paraId="6B20B881" w14:textId="536D53DB" w:rsidR="00A63146" w:rsidRDefault="00B24020">
      <w:r>
        <w:rPr>
          <w:b/>
          <w:sz w:val="20"/>
        </w:rPr>
        <w:t>114/26.6 Village Green</w:t>
      </w:r>
    </w:p>
    <w:p w14:paraId="6153201A" w14:textId="77777777" w:rsidR="00A63146" w:rsidRDefault="00B24020">
      <w:r>
        <w:rPr>
          <w:sz w:val="20"/>
        </w:rPr>
        <w:t>A quotation for new posts is awaited from CH.</w:t>
      </w:r>
    </w:p>
    <w:p w14:paraId="5B8A0022" w14:textId="77777777" w:rsidR="000833E5" w:rsidRDefault="000833E5">
      <w:pPr>
        <w:rPr>
          <w:b/>
          <w:sz w:val="20"/>
        </w:rPr>
      </w:pPr>
    </w:p>
    <w:p w14:paraId="4D036D5F" w14:textId="674EF7EC" w:rsidR="00A63146" w:rsidRDefault="00B24020">
      <w:r>
        <w:rPr>
          <w:b/>
          <w:sz w:val="20"/>
        </w:rPr>
        <w:t>115/26 Environment and Highways</w:t>
      </w:r>
    </w:p>
    <w:p w14:paraId="1787ACE2" w14:textId="77777777" w:rsidR="00A63146" w:rsidRDefault="00B24020">
      <w:r>
        <w:rPr>
          <w:sz w:val="20"/>
        </w:rPr>
        <w:t>Road issues, parking and MVAS matters were considered. The highway matters raised in the Open Forum and Buckinghamshire Council update were noted.</w:t>
      </w:r>
    </w:p>
    <w:p w14:paraId="5FB06780" w14:textId="77777777" w:rsidR="000833E5" w:rsidRDefault="000833E5">
      <w:pPr>
        <w:rPr>
          <w:b/>
          <w:sz w:val="20"/>
        </w:rPr>
      </w:pPr>
    </w:p>
    <w:p w14:paraId="4B0005A2" w14:textId="58340BAA" w:rsidR="00A63146" w:rsidRDefault="00B24020">
      <w:r>
        <w:rPr>
          <w:b/>
          <w:sz w:val="20"/>
        </w:rPr>
        <w:t>116/26 Projects</w:t>
      </w:r>
    </w:p>
    <w:p w14:paraId="3D07EEA1" w14:textId="77777777" w:rsidR="004D7FC0" w:rsidRDefault="004D7FC0">
      <w:pPr>
        <w:rPr>
          <w:b/>
          <w:sz w:val="20"/>
        </w:rPr>
      </w:pPr>
    </w:p>
    <w:p w14:paraId="5AE50625" w14:textId="25FB841C" w:rsidR="00A63146" w:rsidRDefault="00B24020">
      <w:r>
        <w:rPr>
          <w:b/>
          <w:sz w:val="20"/>
        </w:rPr>
        <w:t>116/26.1 Replacement of posts around the village’s upper and lower greens</w:t>
      </w:r>
    </w:p>
    <w:p w14:paraId="1F29A1AB" w14:textId="3396BA1E" w:rsidR="00A63146" w:rsidRDefault="00B24020">
      <w:r>
        <w:rPr>
          <w:sz w:val="20"/>
        </w:rPr>
        <w:t>The project was noted as awaiting a quotation.</w:t>
      </w:r>
    </w:p>
    <w:p w14:paraId="1FE4C237" w14:textId="77777777" w:rsidR="004D7FC0" w:rsidRDefault="004D7FC0">
      <w:pPr>
        <w:rPr>
          <w:b/>
          <w:sz w:val="20"/>
        </w:rPr>
      </w:pPr>
    </w:p>
    <w:p w14:paraId="1B2BEA00" w14:textId="387C9ECC" w:rsidR="00A63146" w:rsidRDefault="00B24020">
      <w:r>
        <w:rPr>
          <w:b/>
          <w:sz w:val="20"/>
        </w:rPr>
        <w:t>116/26.2 The Parish Barn</w:t>
      </w:r>
    </w:p>
    <w:p w14:paraId="7EBCC369" w14:textId="77777777" w:rsidR="00A63146" w:rsidRDefault="00B24020">
      <w:r>
        <w:rPr>
          <w:sz w:val="20"/>
        </w:rPr>
        <w:t>Materials have been ordered.</w:t>
      </w:r>
    </w:p>
    <w:p w14:paraId="53C7F130" w14:textId="77777777" w:rsidR="004D7FC0" w:rsidRDefault="004D7FC0">
      <w:pPr>
        <w:rPr>
          <w:b/>
          <w:sz w:val="20"/>
        </w:rPr>
      </w:pPr>
    </w:p>
    <w:p w14:paraId="2AA182F0" w14:textId="1A8AA425" w:rsidR="00A63146" w:rsidRDefault="00B24020">
      <w:r>
        <w:rPr>
          <w:b/>
          <w:sz w:val="20"/>
        </w:rPr>
        <w:t>116/26.3 New streetlight opposite the Sports Field entrance</w:t>
      </w:r>
    </w:p>
    <w:p w14:paraId="11290B54" w14:textId="77777777" w:rsidR="00A63146" w:rsidRDefault="00B24020">
      <w:r>
        <w:rPr>
          <w:sz w:val="20"/>
        </w:rPr>
        <w:t>The project was noted.</w:t>
      </w:r>
    </w:p>
    <w:p w14:paraId="56BFE395" w14:textId="77777777" w:rsidR="004D7FC0" w:rsidRDefault="004D7FC0">
      <w:pPr>
        <w:rPr>
          <w:b/>
          <w:sz w:val="20"/>
        </w:rPr>
      </w:pPr>
    </w:p>
    <w:p w14:paraId="6EA45CB2" w14:textId="51CD9452" w:rsidR="00A63146" w:rsidRDefault="00B24020">
      <w:r>
        <w:rPr>
          <w:b/>
          <w:sz w:val="20"/>
        </w:rPr>
        <w:t>116/26.4 Encouraging Wildlife / Aylesbury Vale Wild Project</w:t>
      </w:r>
    </w:p>
    <w:p w14:paraId="328507EF" w14:textId="77777777" w:rsidR="00A63146" w:rsidRDefault="00B24020">
      <w:r>
        <w:rPr>
          <w:sz w:val="20"/>
        </w:rPr>
        <w:t>It was reported that the wild seed had been effective in some areas.</w:t>
      </w:r>
    </w:p>
    <w:p w14:paraId="1C8C6A0F" w14:textId="77777777" w:rsidR="004D7FC0" w:rsidRDefault="004D7FC0">
      <w:pPr>
        <w:rPr>
          <w:b/>
          <w:sz w:val="20"/>
        </w:rPr>
      </w:pPr>
    </w:p>
    <w:p w14:paraId="348E2BA0" w14:textId="2A6C6C88" w:rsidR="00A63146" w:rsidRDefault="00B24020">
      <w:r>
        <w:rPr>
          <w:b/>
          <w:sz w:val="20"/>
        </w:rPr>
        <w:t>117/26 Sports Field</w:t>
      </w:r>
    </w:p>
    <w:p w14:paraId="4D2C5DC2" w14:textId="77777777" w:rsidR="00A63146" w:rsidRDefault="00B24020">
      <w:r>
        <w:rPr>
          <w:sz w:val="20"/>
        </w:rPr>
        <w:t>A conversation with the Scouts regarding an electrical point on the other side of the gate was noted, so that cables would not need to run across the entrance.</w:t>
      </w:r>
    </w:p>
    <w:p w14:paraId="3A15C401" w14:textId="0BBE0F16" w:rsidR="00A63146" w:rsidRDefault="00B24020">
      <w:r>
        <w:rPr>
          <w:sz w:val="20"/>
        </w:rPr>
        <w:t>It was agreed to ask the electrician to provide a quotation for Martin. Further detail is to be confirmed.</w:t>
      </w:r>
    </w:p>
    <w:p w14:paraId="1098A54E" w14:textId="77777777" w:rsidR="004D7FC0" w:rsidRDefault="004D7FC0">
      <w:pPr>
        <w:rPr>
          <w:b/>
          <w:sz w:val="20"/>
        </w:rPr>
      </w:pPr>
    </w:p>
    <w:p w14:paraId="700D1CBF" w14:textId="2FE21DA9" w:rsidR="00A63146" w:rsidRDefault="00B24020">
      <w:r>
        <w:rPr>
          <w:b/>
          <w:sz w:val="20"/>
        </w:rPr>
        <w:t>118/26 Finance</w:t>
      </w:r>
    </w:p>
    <w:p w14:paraId="4214C90B" w14:textId="77777777" w:rsidR="00A63146" w:rsidRDefault="00B24020">
      <w:r>
        <w:rPr>
          <w:sz w:val="20"/>
        </w:rPr>
        <w:t>The schedule of payments and receipts was received and considered in accordance with the Financial Regulations. Payment schedule/details were not included in the draft minutes.</w:t>
      </w:r>
    </w:p>
    <w:p w14:paraId="64E072B1" w14:textId="77777777" w:rsidR="004D7FC0" w:rsidRDefault="004D7FC0">
      <w:pPr>
        <w:rPr>
          <w:b/>
          <w:sz w:val="20"/>
        </w:rPr>
      </w:pPr>
    </w:p>
    <w:p w14:paraId="32717600" w14:textId="4B0A4AB2" w:rsidR="00A63146" w:rsidRDefault="00B24020">
      <w:r>
        <w:rPr>
          <w:b/>
          <w:sz w:val="20"/>
        </w:rPr>
        <w:t>119/26 Correspondence</w:t>
      </w:r>
    </w:p>
    <w:p w14:paraId="7B4F0BB2" w14:textId="42842C23" w:rsidR="00036A0E" w:rsidRPr="00036A0E" w:rsidRDefault="00B24020" w:rsidP="00036A0E">
      <w:pPr>
        <w:rPr>
          <w:sz w:val="20"/>
        </w:rPr>
      </w:pPr>
      <w:r>
        <w:rPr>
          <w:sz w:val="20"/>
        </w:rPr>
        <w:t>Correspondence brought forward by the Clerk was received. The Clerk will request attendance by Anglian Water at the September meeting.</w:t>
      </w:r>
    </w:p>
    <w:p w14:paraId="49D5184A" w14:textId="77777777" w:rsidR="004D7FC0" w:rsidRDefault="004D7FC0">
      <w:pPr>
        <w:rPr>
          <w:b/>
          <w:sz w:val="20"/>
        </w:rPr>
      </w:pPr>
    </w:p>
    <w:p w14:paraId="3F3BF08C" w14:textId="119CDCF3" w:rsidR="00A63146" w:rsidRDefault="00B24020">
      <w:r>
        <w:rPr>
          <w:b/>
          <w:sz w:val="20"/>
        </w:rPr>
        <w:t>120/26 Confidential Items: To Resolve to Exclude the Public and Press</w:t>
      </w:r>
    </w:p>
    <w:p w14:paraId="7987FBA1" w14:textId="77777777" w:rsidR="00A63146" w:rsidRDefault="00B24020">
      <w:r>
        <w:rPr>
          <w:sz w:val="20"/>
        </w:rPr>
        <w:t>RESOLVED to exclude the public and press in accordance with the Council’s Standing Orders due to the confidential nature of the business to be transacted.</w:t>
      </w:r>
    </w:p>
    <w:p w14:paraId="33A7F133" w14:textId="77777777" w:rsidR="004D7FC0" w:rsidRDefault="004D7FC0">
      <w:pPr>
        <w:rPr>
          <w:b/>
          <w:sz w:val="20"/>
        </w:rPr>
      </w:pPr>
    </w:p>
    <w:p w14:paraId="70CD4858" w14:textId="0F11A9B3" w:rsidR="00A63146" w:rsidRDefault="00B24020">
      <w:r>
        <w:rPr>
          <w:b/>
          <w:sz w:val="20"/>
        </w:rPr>
        <w:t>120/26.1 Land to the North of Quainton Road</w:t>
      </w:r>
    </w:p>
    <w:p w14:paraId="0E5D57BA" w14:textId="77777777" w:rsidR="00A63146" w:rsidRDefault="00B24020">
      <w:r>
        <w:rPr>
          <w:sz w:val="20"/>
        </w:rPr>
        <w:t>An update was received regarding the ongoing dispute concerning land to the north of Quainton Road, including legal, boundary and associated cost matters. Further confidential detail, if required, should be recorded in the restricted record.</w:t>
      </w:r>
    </w:p>
    <w:p w14:paraId="54B121D9" w14:textId="77777777" w:rsidR="004D7FC0" w:rsidRDefault="004D7FC0">
      <w:pPr>
        <w:rPr>
          <w:b/>
          <w:sz w:val="20"/>
        </w:rPr>
      </w:pPr>
    </w:p>
    <w:p w14:paraId="2DFB2282" w14:textId="4CDCFBB5" w:rsidR="00A63146" w:rsidRDefault="00B24020">
      <w:r>
        <w:rPr>
          <w:b/>
          <w:sz w:val="20"/>
        </w:rPr>
        <w:t>121/26 Date of the Next Meeting</w:t>
      </w:r>
    </w:p>
    <w:p w14:paraId="1667A7F3" w14:textId="77777777" w:rsidR="00A63146" w:rsidRDefault="00B24020">
      <w:r>
        <w:rPr>
          <w:sz w:val="20"/>
        </w:rPr>
        <w:t>It was noted that the next meeting of the Parish Council will be held on Tuesday, 8 September 2026 at 8.00 pm in the Village Hall.</w:t>
      </w:r>
    </w:p>
    <w:sectPr w:rsidR="00A63146" w:rsidSect="00E81093">
      <w:headerReference w:type="default" r:id="rId8"/>
      <w:footerReference w:type="default" r:id="rId9"/>
      <w:headerReference w:type="first" r:id="rId10"/>
      <w:pgSz w:w="11906" w:h="16838" w:code="9"/>
      <w:pgMar w:top="340" w:right="720" w:bottom="34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05CCE" w14:textId="77777777" w:rsidR="00C2767A" w:rsidRDefault="00C2767A" w:rsidP="00894C46">
      <w:pPr>
        <w:spacing w:after="0" w:line="240" w:lineRule="auto"/>
      </w:pPr>
      <w:r>
        <w:separator/>
      </w:r>
    </w:p>
  </w:endnote>
  <w:endnote w:type="continuationSeparator" w:id="0">
    <w:p w14:paraId="6CF78F28" w14:textId="77777777" w:rsidR="00C2767A" w:rsidRDefault="00C2767A" w:rsidP="00894C46">
      <w:pPr>
        <w:spacing w:after="0" w:line="240" w:lineRule="auto"/>
      </w:pPr>
      <w:r>
        <w:continuationSeparator/>
      </w:r>
    </w:p>
  </w:endnote>
  <w:endnote w:type="continuationNotice" w:id="1">
    <w:p w14:paraId="42154053" w14:textId="77777777" w:rsidR="00C2767A" w:rsidRDefault="00C276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287999"/>
      <w:docPartObj>
        <w:docPartGallery w:val="Page Numbers (Bottom of Page)"/>
        <w:docPartUnique/>
      </w:docPartObj>
    </w:sdtPr>
    <w:sdtEndPr>
      <w:rPr>
        <w:noProof/>
      </w:rPr>
    </w:sdtEndPr>
    <w:sdtContent>
      <w:p w14:paraId="3D261F94" w14:textId="77777777" w:rsidR="00DA77E7" w:rsidRDefault="00DA77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9647E7" w14:textId="77777777" w:rsidR="00894C46" w:rsidRDefault="00894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0C9BE" w14:textId="77777777" w:rsidR="00C2767A" w:rsidRDefault="00C2767A" w:rsidP="00894C46">
      <w:pPr>
        <w:spacing w:after="0" w:line="240" w:lineRule="auto"/>
      </w:pPr>
      <w:r>
        <w:separator/>
      </w:r>
    </w:p>
  </w:footnote>
  <w:footnote w:type="continuationSeparator" w:id="0">
    <w:p w14:paraId="5CFA0134" w14:textId="77777777" w:rsidR="00C2767A" w:rsidRDefault="00C2767A" w:rsidP="00894C46">
      <w:pPr>
        <w:spacing w:after="0" w:line="240" w:lineRule="auto"/>
      </w:pPr>
      <w:r>
        <w:continuationSeparator/>
      </w:r>
    </w:p>
  </w:footnote>
  <w:footnote w:type="continuationNotice" w:id="1">
    <w:p w14:paraId="5413B416" w14:textId="77777777" w:rsidR="00C2767A" w:rsidRDefault="00C276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A331" w14:textId="77777777" w:rsidR="00832C4B" w:rsidRPr="00832C4B" w:rsidRDefault="00832C4B" w:rsidP="00832C4B">
    <w:pPr>
      <w:pStyle w:val="Header"/>
    </w:pPr>
  </w:p>
  <w:p w14:paraId="03B77DA0" w14:textId="77777777" w:rsidR="00832C4B" w:rsidRDefault="00832C4B">
    <w:pPr>
      <w:pStyle w:val="Header"/>
    </w:pPr>
  </w:p>
  <w:p w14:paraId="315B090A" w14:textId="77777777" w:rsidR="00832C4B" w:rsidRDefault="00832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ABA9" w14:textId="77777777" w:rsidR="00832C4B" w:rsidRDefault="002A50A3">
    <w:pPr>
      <w:pStyle w:val="Header"/>
    </w:pPr>
    <w:r>
      <w:rPr>
        <w:noProof/>
      </w:rPr>
      <mc:AlternateContent>
        <mc:Choice Requires="wps">
          <w:drawing>
            <wp:anchor distT="0" distB="0" distL="114300" distR="114300" simplePos="0" relativeHeight="251659264" behindDoc="0" locked="0" layoutInCell="1" allowOverlap="1" wp14:anchorId="0C3AD8F1" wp14:editId="530945D9">
              <wp:simplePos x="0" y="0"/>
              <wp:positionH relativeFrom="page">
                <wp:align>left</wp:align>
              </wp:positionH>
              <wp:positionV relativeFrom="paragraph">
                <wp:posOffset>-518795</wp:posOffset>
              </wp:positionV>
              <wp:extent cx="7543800" cy="1592580"/>
              <wp:effectExtent l="0" t="0" r="19050" b="26670"/>
              <wp:wrapNone/>
              <wp:docPr id="893056790" name="Rectangle 6"/>
              <wp:cNvGraphicFramePr/>
              <a:graphic xmlns:a="http://schemas.openxmlformats.org/drawingml/2006/main">
                <a:graphicData uri="http://schemas.microsoft.com/office/word/2010/wordprocessingShape">
                  <wps:wsp>
                    <wps:cNvSpPr/>
                    <wps:spPr>
                      <a:xfrm>
                        <a:off x="0" y="0"/>
                        <a:ext cx="7543800" cy="15925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F9000DA" w14:textId="77777777" w:rsidR="002A50A3" w:rsidRDefault="00C03EA0" w:rsidP="00BD7627">
                          <w:pPr>
                            <w:ind w:left="0"/>
                            <w:jc w:val="right"/>
                            <w:rPr>
                              <w:b/>
                              <w:sz w:val="20"/>
                              <w:szCs w:val="20"/>
                            </w:rPr>
                          </w:pPr>
                          <w:r w:rsidRPr="00C03EA0">
                            <w:rPr>
                              <w:b/>
                              <w:sz w:val="20"/>
                              <w:szCs w:val="20"/>
                            </w:rPr>
                            <w:t xml:space="preserve">      </w:t>
                          </w:r>
                        </w:p>
                        <w:p w14:paraId="627D8ACD" w14:textId="77777777" w:rsidR="00C03EA0" w:rsidRPr="00C03EA0" w:rsidRDefault="00C03EA0" w:rsidP="00BD7627">
                          <w:pPr>
                            <w:ind w:left="0"/>
                            <w:jc w:val="right"/>
                            <w:rPr>
                              <w:b/>
                              <w:color w:val="FFFFFF" w:themeColor="background1"/>
                              <w:szCs w:val="24"/>
                            </w:rPr>
                          </w:pPr>
                          <w:r w:rsidRPr="00C03EA0">
                            <w:rPr>
                              <w:b/>
                              <w:color w:val="FFFFFF" w:themeColor="background1"/>
                              <w:szCs w:val="24"/>
                            </w:rPr>
                            <w:t>North Marston Parish Council</w:t>
                          </w:r>
                        </w:p>
                        <w:p w14:paraId="0542D1FD" w14:textId="77777777" w:rsidR="00C03EA0" w:rsidRPr="00C03EA0" w:rsidRDefault="00C03EA0" w:rsidP="00BD7627">
                          <w:pPr>
                            <w:ind w:left="0"/>
                            <w:jc w:val="right"/>
                            <w:rPr>
                              <w:bCs/>
                              <w:color w:val="FFFFFF" w:themeColor="background1"/>
                              <w:sz w:val="20"/>
                              <w:szCs w:val="20"/>
                            </w:rPr>
                          </w:pPr>
                          <w:r w:rsidRPr="00C03EA0">
                            <w:rPr>
                              <w:bCs/>
                              <w:color w:val="FFFFFF" w:themeColor="background1"/>
                              <w:sz w:val="20"/>
                              <w:szCs w:val="20"/>
                            </w:rPr>
                            <w:t>PO Box 6444</w:t>
                          </w:r>
                        </w:p>
                        <w:p w14:paraId="6F7E7F85" w14:textId="77777777" w:rsidR="00C03EA0" w:rsidRPr="00C03EA0" w:rsidRDefault="00C03EA0" w:rsidP="00BD7627">
                          <w:pPr>
                            <w:ind w:left="0"/>
                            <w:jc w:val="right"/>
                            <w:rPr>
                              <w:bCs/>
                              <w:color w:val="FFFFFF" w:themeColor="background1"/>
                              <w:sz w:val="20"/>
                              <w:szCs w:val="20"/>
                            </w:rPr>
                          </w:pPr>
                          <w:r w:rsidRPr="00C03EA0">
                            <w:rPr>
                              <w:bCs/>
                              <w:color w:val="FFFFFF" w:themeColor="background1"/>
                              <w:sz w:val="20"/>
                              <w:szCs w:val="20"/>
                            </w:rPr>
                            <w:t xml:space="preserve">Leighton Buzzard </w:t>
                          </w:r>
                        </w:p>
                        <w:p w14:paraId="62EEFC63" w14:textId="77777777" w:rsidR="00C03EA0" w:rsidRPr="002A50A3" w:rsidRDefault="00C03EA0" w:rsidP="00BD7627">
                          <w:pPr>
                            <w:ind w:left="0"/>
                            <w:jc w:val="right"/>
                            <w:rPr>
                              <w:bCs/>
                              <w:color w:val="FFFFFF" w:themeColor="background1"/>
                              <w:sz w:val="20"/>
                              <w:szCs w:val="20"/>
                            </w:rPr>
                          </w:pPr>
                          <w:r w:rsidRPr="00C03EA0">
                            <w:rPr>
                              <w:bCs/>
                              <w:color w:val="FFFFFF" w:themeColor="background1"/>
                              <w:sz w:val="20"/>
                              <w:szCs w:val="20"/>
                            </w:rPr>
                            <w:t>LU7 6FX</w:t>
                          </w:r>
                        </w:p>
                        <w:p w14:paraId="05555189" w14:textId="77777777" w:rsidR="00901145" w:rsidRPr="002A50A3" w:rsidRDefault="00901145" w:rsidP="00BD7627">
                          <w:pPr>
                            <w:ind w:left="0"/>
                            <w:jc w:val="right"/>
                            <w:rPr>
                              <w:bCs/>
                              <w:color w:val="FFFFFF" w:themeColor="background1"/>
                              <w:sz w:val="20"/>
                              <w:szCs w:val="20"/>
                            </w:rPr>
                          </w:pPr>
                        </w:p>
                        <w:p w14:paraId="3525BA01" w14:textId="77777777" w:rsidR="00901145" w:rsidRPr="00C66351" w:rsidRDefault="00642B1C" w:rsidP="00BD7627">
                          <w:pPr>
                            <w:ind w:left="0"/>
                            <w:jc w:val="right"/>
                            <w:rPr>
                              <w:bCs/>
                              <w:color w:val="FFFFFF" w:themeColor="background1"/>
                              <w:sz w:val="22"/>
                            </w:rPr>
                          </w:pPr>
                          <w:r w:rsidRPr="00C66351">
                            <w:rPr>
                              <w:bCs/>
                              <w:color w:val="FFFFFF" w:themeColor="background1"/>
                              <w:sz w:val="22"/>
                            </w:rPr>
                            <w:t>Tel: 07933624147</w:t>
                          </w:r>
                        </w:p>
                        <w:p w14:paraId="035D8BEA" w14:textId="77777777" w:rsidR="00642B1C" w:rsidRPr="00C66351" w:rsidRDefault="00642B1C" w:rsidP="00BD7627">
                          <w:pPr>
                            <w:ind w:left="0"/>
                            <w:jc w:val="right"/>
                            <w:rPr>
                              <w:bCs/>
                              <w:color w:val="FFFFFF" w:themeColor="background1"/>
                              <w:sz w:val="22"/>
                            </w:rPr>
                          </w:pPr>
                          <w:r w:rsidRPr="00C66351">
                            <w:rPr>
                              <w:bCs/>
                              <w:color w:val="FFFFFF" w:themeColor="background1"/>
                              <w:sz w:val="22"/>
                            </w:rPr>
                            <w:t>Email:</w:t>
                          </w:r>
                          <w:r w:rsidR="003F403D" w:rsidRPr="00C66351">
                            <w:rPr>
                              <w:bCs/>
                              <w:color w:val="FFFFFF" w:themeColor="background1"/>
                              <w:sz w:val="22"/>
                            </w:rPr>
                            <w:t xml:space="preserve"> </w:t>
                          </w:r>
                          <w:r w:rsidR="00B31FEE" w:rsidRPr="00C66351">
                            <w:rPr>
                              <w:color w:val="FFFFFF" w:themeColor="background1"/>
                              <w:sz w:val="22"/>
                            </w:rPr>
                            <w:t>clerk@</w:t>
                          </w:r>
                          <w:r w:rsidR="00CF0052" w:rsidRPr="00C66351">
                            <w:rPr>
                              <w:color w:val="FFFFFF" w:themeColor="background1"/>
                              <w:sz w:val="22"/>
                            </w:rPr>
                            <w:t>northmarstonparishcouncil.gov.uk</w:t>
                          </w:r>
                        </w:p>
                        <w:p w14:paraId="36CD316D" w14:textId="77777777" w:rsidR="003F403D" w:rsidRPr="002A50A3" w:rsidRDefault="001867BD" w:rsidP="00BD7627">
                          <w:pPr>
                            <w:ind w:left="0"/>
                            <w:jc w:val="right"/>
                            <w:rPr>
                              <w:bCs/>
                              <w:color w:val="FFFFFF" w:themeColor="background1"/>
                              <w:sz w:val="20"/>
                              <w:szCs w:val="20"/>
                            </w:rPr>
                          </w:pPr>
                          <w:r w:rsidRPr="00C66351">
                            <w:rPr>
                              <w:bCs/>
                              <w:color w:val="FFFFFF" w:themeColor="background1"/>
                              <w:sz w:val="22"/>
                            </w:rPr>
                            <w:t>Website: www.northmarston</w:t>
                          </w:r>
                          <w:r w:rsidR="00CF0052" w:rsidRPr="00C66351">
                            <w:rPr>
                              <w:bCs/>
                              <w:color w:val="FFFFFF" w:themeColor="background1"/>
                              <w:sz w:val="22"/>
                            </w:rPr>
                            <w:t>parishcouncil.gov.uk</w:t>
                          </w:r>
                        </w:p>
                        <w:p w14:paraId="78EDFCE2" w14:textId="77777777" w:rsidR="003F403D" w:rsidRPr="00C03EA0" w:rsidRDefault="003F403D" w:rsidP="00BD7627">
                          <w:pPr>
                            <w:ind w:left="0"/>
                            <w:jc w:val="right"/>
                            <w:rPr>
                              <w:bCs/>
                              <w:sz w:val="20"/>
                              <w:szCs w:val="20"/>
                            </w:rPr>
                          </w:pPr>
                        </w:p>
                        <w:p w14:paraId="5D0B6595" w14:textId="77777777" w:rsidR="00C03EA0" w:rsidRPr="002A50A3" w:rsidRDefault="00C03EA0" w:rsidP="00BD7627">
                          <w:pPr>
                            <w:ind w:left="0"/>
                            <w:jc w:val="right"/>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AD8F1" id="Rectangle 6" o:spid="_x0000_s1026" style="position:absolute;left:0;text-align:left;margin-left:0;margin-top:-40.85pt;width:594pt;height:125.4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" fillcolor="#4472c4 [3204]" strokecolor="#09101d [484]" strokeweight="1pt">
              <v:textbox>
                <w:txbxContent>
                  <w:p w14:paraId="4F9000DA" w14:textId="77777777" w:rsidR="002A50A3" w:rsidRDefault="00C03EA0" w:rsidP="00BD7627">
                    <w:pPr>
                      <w:ind w:left="0"/>
                      <w:jc w:val="right"/>
                      <w:rPr>
                        <w:b/>
                        <w:sz w:val="20"/>
                        <w:szCs w:val="20"/>
                      </w:rPr>
                    </w:pPr>
                    <w:r w:rsidRPr="00C03EA0">
                      <w:rPr>
                        <w:b/>
                        <w:sz w:val="20"/>
                        <w:szCs w:val="20"/>
                      </w:rPr>
                      <w:t xml:space="preserve">      </w:t>
                    </w:r>
                  </w:p>
                  <w:p w14:paraId="627D8ACD" w14:textId="77777777" w:rsidR="00C03EA0" w:rsidRPr="00C03EA0" w:rsidRDefault="00C03EA0" w:rsidP="00BD7627">
                    <w:pPr>
                      <w:ind w:left="0"/>
                      <w:jc w:val="right"/>
                      <w:rPr>
                        <w:b/>
                        <w:color w:val="FFFFFF" w:themeColor="background1"/>
                        <w:szCs w:val="24"/>
                      </w:rPr>
                    </w:pPr>
                    <w:r w:rsidRPr="00C03EA0">
                      <w:rPr>
                        <w:b/>
                        <w:color w:val="FFFFFF" w:themeColor="background1"/>
                        <w:szCs w:val="24"/>
                      </w:rPr>
                      <w:t>North Marston Parish Council</w:t>
                    </w:r>
                  </w:p>
                  <w:p w14:paraId="0542D1FD" w14:textId="77777777" w:rsidR="00C03EA0" w:rsidRPr="00C03EA0" w:rsidRDefault="00C03EA0" w:rsidP="00BD7627">
                    <w:pPr>
                      <w:ind w:left="0"/>
                      <w:jc w:val="right"/>
                      <w:rPr>
                        <w:bCs/>
                        <w:color w:val="FFFFFF" w:themeColor="background1"/>
                        <w:sz w:val="20"/>
                        <w:szCs w:val="20"/>
                      </w:rPr>
                    </w:pPr>
                    <w:r w:rsidRPr="00C03EA0">
                      <w:rPr>
                        <w:bCs/>
                        <w:color w:val="FFFFFF" w:themeColor="background1"/>
                        <w:sz w:val="20"/>
                        <w:szCs w:val="20"/>
                      </w:rPr>
                      <w:t>PO Box 6444</w:t>
                    </w:r>
                  </w:p>
                  <w:p w14:paraId="6F7E7F85" w14:textId="77777777" w:rsidR="00C03EA0" w:rsidRPr="00C03EA0" w:rsidRDefault="00C03EA0" w:rsidP="00BD7627">
                    <w:pPr>
                      <w:ind w:left="0"/>
                      <w:jc w:val="right"/>
                      <w:rPr>
                        <w:bCs/>
                        <w:color w:val="FFFFFF" w:themeColor="background1"/>
                        <w:sz w:val="20"/>
                        <w:szCs w:val="20"/>
                      </w:rPr>
                    </w:pPr>
                    <w:r w:rsidRPr="00C03EA0">
                      <w:rPr>
                        <w:bCs/>
                        <w:color w:val="FFFFFF" w:themeColor="background1"/>
                        <w:sz w:val="20"/>
                        <w:szCs w:val="20"/>
                      </w:rPr>
                      <w:t xml:space="preserve">Leighton Buzzard </w:t>
                    </w:r>
                  </w:p>
                  <w:p w14:paraId="62EEFC63" w14:textId="77777777" w:rsidR="00C03EA0" w:rsidRPr="002A50A3" w:rsidRDefault="00C03EA0" w:rsidP="00BD7627">
                    <w:pPr>
                      <w:ind w:left="0"/>
                      <w:jc w:val="right"/>
                      <w:rPr>
                        <w:bCs/>
                        <w:color w:val="FFFFFF" w:themeColor="background1"/>
                        <w:sz w:val="20"/>
                        <w:szCs w:val="20"/>
                      </w:rPr>
                    </w:pPr>
                    <w:r w:rsidRPr="00C03EA0">
                      <w:rPr>
                        <w:bCs/>
                        <w:color w:val="FFFFFF" w:themeColor="background1"/>
                        <w:sz w:val="20"/>
                        <w:szCs w:val="20"/>
                      </w:rPr>
                      <w:t>LU7 6FX</w:t>
                    </w:r>
                  </w:p>
                  <w:p w14:paraId="05555189" w14:textId="77777777" w:rsidR="00901145" w:rsidRPr="002A50A3" w:rsidRDefault="00901145" w:rsidP="00BD7627">
                    <w:pPr>
                      <w:ind w:left="0"/>
                      <w:jc w:val="right"/>
                      <w:rPr>
                        <w:bCs/>
                        <w:color w:val="FFFFFF" w:themeColor="background1"/>
                        <w:sz w:val="20"/>
                        <w:szCs w:val="20"/>
                      </w:rPr>
                    </w:pPr>
                  </w:p>
                  <w:p w14:paraId="3525BA01" w14:textId="77777777" w:rsidR="00901145" w:rsidRPr="00C66351" w:rsidRDefault="00642B1C" w:rsidP="00BD7627">
                    <w:pPr>
                      <w:ind w:left="0"/>
                      <w:jc w:val="right"/>
                      <w:rPr>
                        <w:bCs/>
                        <w:color w:val="FFFFFF" w:themeColor="background1"/>
                        <w:sz w:val="22"/>
                      </w:rPr>
                    </w:pPr>
                    <w:r w:rsidRPr="00C66351">
                      <w:rPr>
                        <w:bCs/>
                        <w:color w:val="FFFFFF" w:themeColor="background1"/>
                        <w:sz w:val="22"/>
                      </w:rPr>
                      <w:t>Tel: 07933624147</w:t>
                    </w:r>
                  </w:p>
                  <w:p w14:paraId="035D8BEA" w14:textId="77777777" w:rsidR="00642B1C" w:rsidRPr="00C66351" w:rsidRDefault="00642B1C" w:rsidP="00BD7627">
                    <w:pPr>
                      <w:ind w:left="0"/>
                      <w:jc w:val="right"/>
                      <w:rPr>
                        <w:bCs/>
                        <w:color w:val="FFFFFF" w:themeColor="background1"/>
                        <w:sz w:val="22"/>
                      </w:rPr>
                    </w:pPr>
                    <w:r w:rsidRPr="00C66351">
                      <w:rPr>
                        <w:bCs/>
                        <w:color w:val="FFFFFF" w:themeColor="background1"/>
                        <w:sz w:val="22"/>
                      </w:rPr>
                      <w:t>Email:</w:t>
                    </w:r>
                    <w:r w:rsidR="003F403D" w:rsidRPr="00C66351">
                      <w:rPr>
                        <w:bCs/>
                        <w:color w:val="FFFFFF" w:themeColor="background1"/>
                        <w:sz w:val="22"/>
                      </w:rPr>
                      <w:t xml:space="preserve"> </w:t>
                    </w:r>
                    <w:r w:rsidR="00B31FEE" w:rsidRPr="00C66351">
                      <w:rPr>
                        <w:color w:val="FFFFFF" w:themeColor="background1"/>
                        <w:sz w:val="22"/>
                      </w:rPr>
                      <w:t>clerk@</w:t>
                    </w:r>
                    <w:r w:rsidR="00CF0052" w:rsidRPr="00C66351">
                      <w:rPr>
                        <w:color w:val="FFFFFF" w:themeColor="background1"/>
                        <w:sz w:val="22"/>
                      </w:rPr>
                      <w:t>northmarstonparishcouncil.gov.uk</w:t>
                    </w:r>
                  </w:p>
                  <w:p w14:paraId="36CD316D" w14:textId="77777777" w:rsidR="003F403D" w:rsidRPr="002A50A3" w:rsidRDefault="001867BD" w:rsidP="00BD7627">
                    <w:pPr>
                      <w:ind w:left="0"/>
                      <w:jc w:val="right"/>
                      <w:rPr>
                        <w:bCs/>
                        <w:color w:val="FFFFFF" w:themeColor="background1"/>
                        <w:sz w:val="20"/>
                        <w:szCs w:val="20"/>
                      </w:rPr>
                    </w:pPr>
                    <w:r w:rsidRPr="00C66351">
                      <w:rPr>
                        <w:bCs/>
                        <w:color w:val="FFFFFF" w:themeColor="background1"/>
                        <w:sz w:val="22"/>
                      </w:rPr>
                      <w:t>Website: www.northmarston</w:t>
                    </w:r>
                    <w:r w:rsidR="00CF0052" w:rsidRPr="00C66351">
                      <w:rPr>
                        <w:bCs/>
                        <w:color w:val="FFFFFF" w:themeColor="background1"/>
                        <w:sz w:val="22"/>
                      </w:rPr>
                      <w:t>parishcouncil.gov.uk</w:t>
                    </w:r>
                  </w:p>
                  <w:p w14:paraId="78EDFCE2" w14:textId="77777777" w:rsidR="003F403D" w:rsidRPr="00C03EA0" w:rsidRDefault="003F403D" w:rsidP="00BD7627">
                    <w:pPr>
                      <w:ind w:left="0"/>
                      <w:jc w:val="right"/>
                      <w:rPr>
                        <w:bCs/>
                        <w:sz w:val="20"/>
                        <w:szCs w:val="20"/>
                      </w:rPr>
                    </w:pPr>
                  </w:p>
                  <w:p w14:paraId="5D0B6595" w14:textId="77777777" w:rsidR="00C03EA0" w:rsidRPr="002A50A3" w:rsidRDefault="00C03EA0" w:rsidP="00BD7627">
                    <w:pPr>
                      <w:ind w:left="0"/>
                      <w:jc w:val="right"/>
                      <w:rPr>
                        <w:sz w:val="20"/>
                        <w:szCs w:val="20"/>
                      </w:rPr>
                    </w:pPr>
                  </w:p>
                </w:txbxContent>
              </v:textbox>
              <w10:wrap anchorx="page"/>
            </v:rect>
          </w:pict>
        </mc:Fallback>
      </mc:AlternateContent>
    </w:r>
    <w:r w:rsidR="003F403D">
      <w:rPr>
        <w:noProof/>
      </w:rPr>
      <w:drawing>
        <wp:anchor distT="0" distB="0" distL="114300" distR="114300" simplePos="0" relativeHeight="251660288" behindDoc="0" locked="0" layoutInCell="1" allowOverlap="1" wp14:anchorId="42AA3AE3" wp14:editId="4500CFA4">
          <wp:simplePos x="0" y="0"/>
          <wp:positionH relativeFrom="margin">
            <wp:posOffset>-243840</wp:posOffset>
          </wp:positionH>
          <wp:positionV relativeFrom="paragraph">
            <wp:posOffset>-274955</wp:posOffset>
          </wp:positionV>
          <wp:extent cx="1996440" cy="1230836"/>
          <wp:effectExtent l="0" t="0" r="3810" b="7620"/>
          <wp:wrapNone/>
          <wp:docPr id="1259924918" name="Picture 5" descr="North Marston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924918" name="Picture 5" descr="North Marston Parish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6440" cy="1230836"/>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05CEA"/>
    <w:multiLevelType w:val="hybridMultilevel"/>
    <w:tmpl w:val="AD94A42C"/>
    <w:lvl w:ilvl="0" w:tplc="91F01136">
      <w:start w:val="3"/>
      <w:numFmt w:val="bullet"/>
      <w:lvlText w:val="-"/>
      <w:lvlJc w:val="left"/>
      <w:pPr>
        <w:ind w:left="720" w:hanging="360"/>
      </w:pPr>
      <w:rPr>
        <w:rFonts w:ascii="Arial" w:eastAsia="Arial"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AE74D4"/>
    <w:multiLevelType w:val="multilevel"/>
    <w:tmpl w:val="9038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0E738D"/>
    <w:multiLevelType w:val="hybridMultilevel"/>
    <w:tmpl w:val="78C48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D480132"/>
    <w:multiLevelType w:val="multilevel"/>
    <w:tmpl w:val="F80A1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08971730">
    <w:abstractNumId w:val="2"/>
  </w:num>
  <w:num w:numId="2" w16cid:durableId="1279527966">
    <w:abstractNumId w:val="3"/>
  </w:num>
  <w:num w:numId="3" w16cid:durableId="1851604235">
    <w:abstractNumId w:val="1"/>
  </w:num>
  <w:num w:numId="4" w16cid:durableId="191701546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D29"/>
    <w:rsid w:val="000001C5"/>
    <w:rsid w:val="000005EF"/>
    <w:rsid w:val="0000154B"/>
    <w:rsid w:val="00001E6D"/>
    <w:rsid w:val="000024C6"/>
    <w:rsid w:val="00002D72"/>
    <w:rsid w:val="00002EAD"/>
    <w:rsid w:val="0000312F"/>
    <w:rsid w:val="00003132"/>
    <w:rsid w:val="00003997"/>
    <w:rsid w:val="000040E6"/>
    <w:rsid w:val="0000423B"/>
    <w:rsid w:val="00005089"/>
    <w:rsid w:val="0000524C"/>
    <w:rsid w:val="00005E3E"/>
    <w:rsid w:val="00006A4E"/>
    <w:rsid w:val="00006CF8"/>
    <w:rsid w:val="00007683"/>
    <w:rsid w:val="00007BF6"/>
    <w:rsid w:val="000100FB"/>
    <w:rsid w:val="0001048D"/>
    <w:rsid w:val="000106BA"/>
    <w:rsid w:val="00010984"/>
    <w:rsid w:val="00010A33"/>
    <w:rsid w:val="00011126"/>
    <w:rsid w:val="000116B1"/>
    <w:rsid w:val="00011747"/>
    <w:rsid w:val="00012985"/>
    <w:rsid w:val="00012CF3"/>
    <w:rsid w:val="000130B2"/>
    <w:rsid w:val="000134E4"/>
    <w:rsid w:val="000137D1"/>
    <w:rsid w:val="00013EAB"/>
    <w:rsid w:val="00015082"/>
    <w:rsid w:val="000159AD"/>
    <w:rsid w:val="00015B60"/>
    <w:rsid w:val="00015E39"/>
    <w:rsid w:val="000162D2"/>
    <w:rsid w:val="000163C9"/>
    <w:rsid w:val="000164D1"/>
    <w:rsid w:val="00016C4B"/>
    <w:rsid w:val="000176BB"/>
    <w:rsid w:val="000176EF"/>
    <w:rsid w:val="00017ACD"/>
    <w:rsid w:val="00017C87"/>
    <w:rsid w:val="00017D09"/>
    <w:rsid w:val="00020ABB"/>
    <w:rsid w:val="00020C2C"/>
    <w:rsid w:val="000211CE"/>
    <w:rsid w:val="00021A4C"/>
    <w:rsid w:val="00021CE5"/>
    <w:rsid w:val="00021D68"/>
    <w:rsid w:val="00023128"/>
    <w:rsid w:val="00024134"/>
    <w:rsid w:val="00024171"/>
    <w:rsid w:val="00024405"/>
    <w:rsid w:val="0002467E"/>
    <w:rsid w:val="000257B6"/>
    <w:rsid w:val="00025B4A"/>
    <w:rsid w:val="00025BF8"/>
    <w:rsid w:val="000264AF"/>
    <w:rsid w:val="000273C0"/>
    <w:rsid w:val="00027421"/>
    <w:rsid w:val="00027AAE"/>
    <w:rsid w:val="00027F79"/>
    <w:rsid w:val="00030039"/>
    <w:rsid w:val="0003047B"/>
    <w:rsid w:val="0003097A"/>
    <w:rsid w:val="00030BA6"/>
    <w:rsid w:val="00030CA6"/>
    <w:rsid w:val="00030FEE"/>
    <w:rsid w:val="00031344"/>
    <w:rsid w:val="00031FC0"/>
    <w:rsid w:val="00032498"/>
    <w:rsid w:val="0003364A"/>
    <w:rsid w:val="000344AF"/>
    <w:rsid w:val="000352B1"/>
    <w:rsid w:val="00035A14"/>
    <w:rsid w:val="000368C5"/>
    <w:rsid w:val="00036A0E"/>
    <w:rsid w:val="00037550"/>
    <w:rsid w:val="00040503"/>
    <w:rsid w:val="000407C0"/>
    <w:rsid w:val="00040EC0"/>
    <w:rsid w:val="00041588"/>
    <w:rsid w:val="00042531"/>
    <w:rsid w:val="00042E85"/>
    <w:rsid w:val="00043F23"/>
    <w:rsid w:val="00043F9A"/>
    <w:rsid w:val="00044A2D"/>
    <w:rsid w:val="000452D8"/>
    <w:rsid w:val="00047F78"/>
    <w:rsid w:val="00050E8C"/>
    <w:rsid w:val="00051321"/>
    <w:rsid w:val="0005191B"/>
    <w:rsid w:val="00051C10"/>
    <w:rsid w:val="00052663"/>
    <w:rsid w:val="00052EEC"/>
    <w:rsid w:val="0005301F"/>
    <w:rsid w:val="0005325E"/>
    <w:rsid w:val="0005344B"/>
    <w:rsid w:val="0005353F"/>
    <w:rsid w:val="00053592"/>
    <w:rsid w:val="00054340"/>
    <w:rsid w:val="000549A1"/>
    <w:rsid w:val="00054AB4"/>
    <w:rsid w:val="00054AE9"/>
    <w:rsid w:val="00054EAC"/>
    <w:rsid w:val="00054F4E"/>
    <w:rsid w:val="00055CB4"/>
    <w:rsid w:val="00055FB3"/>
    <w:rsid w:val="0005698A"/>
    <w:rsid w:val="00056F5E"/>
    <w:rsid w:val="00057BF3"/>
    <w:rsid w:val="0006066E"/>
    <w:rsid w:val="00060690"/>
    <w:rsid w:val="00060F1A"/>
    <w:rsid w:val="0006111B"/>
    <w:rsid w:val="00061C13"/>
    <w:rsid w:val="00062CB9"/>
    <w:rsid w:val="000647FD"/>
    <w:rsid w:val="0006483F"/>
    <w:rsid w:val="000648EB"/>
    <w:rsid w:val="00064A0E"/>
    <w:rsid w:val="000652D6"/>
    <w:rsid w:val="00065938"/>
    <w:rsid w:val="0006636B"/>
    <w:rsid w:val="00066A1E"/>
    <w:rsid w:val="00070478"/>
    <w:rsid w:val="0007065F"/>
    <w:rsid w:val="000709DE"/>
    <w:rsid w:val="00070CC8"/>
    <w:rsid w:val="00070F02"/>
    <w:rsid w:val="00071072"/>
    <w:rsid w:val="0007169A"/>
    <w:rsid w:val="0007190F"/>
    <w:rsid w:val="00072663"/>
    <w:rsid w:val="00072C74"/>
    <w:rsid w:val="00072F2D"/>
    <w:rsid w:val="00073295"/>
    <w:rsid w:val="0007364C"/>
    <w:rsid w:val="00073A25"/>
    <w:rsid w:val="00073D10"/>
    <w:rsid w:val="00073FF9"/>
    <w:rsid w:val="000751C3"/>
    <w:rsid w:val="00075583"/>
    <w:rsid w:val="00076302"/>
    <w:rsid w:val="000771F5"/>
    <w:rsid w:val="00077757"/>
    <w:rsid w:val="00077CC7"/>
    <w:rsid w:val="000803EF"/>
    <w:rsid w:val="00080493"/>
    <w:rsid w:val="000814A8"/>
    <w:rsid w:val="000816E5"/>
    <w:rsid w:val="00082766"/>
    <w:rsid w:val="00082AF8"/>
    <w:rsid w:val="00082FCE"/>
    <w:rsid w:val="000833E5"/>
    <w:rsid w:val="00083589"/>
    <w:rsid w:val="0008359F"/>
    <w:rsid w:val="000842A0"/>
    <w:rsid w:val="000847B2"/>
    <w:rsid w:val="0008517C"/>
    <w:rsid w:val="000853F5"/>
    <w:rsid w:val="00085A20"/>
    <w:rsid w:val="000863F7"/>
    <w:rsid w:val="00086DDB"/>
    <w:rsid w:val="00086E39"/>
    <w:rsid w:val="00086EC2"/>
    <w:rsid w:val="00087F5D"/>
    <w:rsid w:val="00087FBC"/>
    <w:rsid w:val="00091627"/>
    <w:rsid w:val="00091A1E"/>
    <w:rsid w:val="00091CDC"/>
    <w:rsid w:val="00091F58"/>
    <w:rsid w:val="000920F6"/>
    <w:rsid w:val="0009298E"/>
    <w:rsid w:val="00092EF0"/>
    <w:rsid w:val="00093126"/>
    <w:rsid w:val="0009320B"/>
    <w:rsid w:val="0009351E"/>
    <w:rsid w:val="00093FAA"/>
    <w:rsid w:val="00094040"/>
    <w:rsid w:val="000944EB"/>
    <w:rsid w:val="000956D0"/>
    <w:rsid w:val="00095772"/>
    <w:rsid w:val="000957E1"/>
    <w:rsid w:val="00095E43"/>
    <w:rsid w:val="00097215"/>
    <w:rsid w:val="000976D9"/>
    <w:rsid w:val="00097E98"/>
    <w:rsid w:val="000A0003"/>
    <w:rsid w:val="000A0620"/>
    <w:rsid w:val="000A1FBD"/>
    <w:rsid w:val="000A25E9"/>
    <w:rsid w:val="000A3789"/>
    <w:rsid w:val="000A3864"/>
    <w:rsid w:val="000A3D11"/>
    <w:rsid w:val="000A3F8C"/>
    <w:rsid w:val="000A40D4"/>
    <w:rsid w:val="000A5029"/>
    <w:rsid w:val="000A6103"/>
    <w:rsid w:val="000A6426"/>
    <w:rsid w:val="000A669B"/>
    <w:rsid w:val="000A673B"/>
    <w:rsid w:val="000A719E"/>
    <w:rsid w:val="000A75C9"/>
    <w:rsid w:val="000A7F28"/>
    <w:rsid w:val="000B0B42"/>
    <w:rsid w:val="000B0DFD"/>
    <w:rsid w:val="000B0F50"/>
    <w:rsid w:val="000B1524"/>
    <w:rsid w:val="000B1797"/>
    <w:rsid w:val="000B1962"/>
    <w:rsid w:val="000B1F2D"/>
    <w:rsid w:val="000B20F2"/>
    <w:rsid w:val="000B22EC"/>
    <w:rsid w:val="000B2A3D"/>
    <w:rsid w:val="000B349A"/>
    <w:rsid w:val="000B3F6D"/>
    <w:rsid w:val="000B44CA"/>
    <w:rsid w:val="000B5098"/>
    <w:rsid w:val="000B510C"/>
    <w:rsid w:val="000B53D5"/>
    <w:rsid w:val="000B5DF8"/>
    <w:rsid w:val="000B5F65"/>
    <w:rsid w:val="000B63D7"/>
    <w:rsid w:val="000B68F7"/>
    <w:rsid w:val="000B6CAE"/>
    <w:rsid w:val="000B7264"/>
    <w:rsid w:val="000C0B42"/>
    <w:rsid w:val="000C0B8B"/>
    <w:rsid w:val="000C0D48"/>
    <w:rsid w:val="000C0FF6"/>
    <w:rsid w:val="000C17B5"/>
    <w:rsid w:val="000C1A11"/>
    <w:rsid w:val="000C1A73"/>
    <w:rsid w:val="000C1A98"/>
    <w:rsid w:val="000C33BD"/>
    <w:rsid w:val="000C3EE6"/>
    <w:rsid w:val="000C4F3F"/>
    <w:rsid w:val="000C4F9D"/>
    <w:rsid w:val="000C5503"/>
    <w:rsid w:val="000C5CDC"/>
    <w:rsid w:val="000C5D21"/>
    <w:rsid w:val="000C6461"/>
    <w:rsid w:val="000C680A"/>
    <w:rsid w:val="000C6E8B"/>
    <w:rsid w:val="000C71A2"/>
    <w:rsid w:val="000C787C"/>
    <w:rsid w:val="000C7FD1"/>
    <w:rsid w:val="000D04D0"/>
    <w:rsid w:val="000D0E8C"/>
    <w:rsid w:val="000D0F48"/>
    <w:rsid w:val="000D1144"/>
    <w:rsid w:val="000D1470"/>
    <w:rsid w:val="000D2048"/>
    <w:rsid w:val="000D2938"/>
    <w:rsid w:val="000D2F00"/>
    <w:rsid w:val="000D3285"/>
    <w:rsid w:val="000D33D3"/>
    <w:rsid w:val="000D4089"/>
    <w:rsid w:val="000D4190"/>
    <w:rsid w:val="000D4387"/>
    <w:rsid w:val="000D47BC"/>
    <w:rsid w:val="000D53B3"/>
    <w:rsid w:val="000D5651"/>
    <w:rsid w:val="000D5794"/>
    <w:rsid w:val="000D5A0C"/>
    <w:rsid w:val="000D5A0E"/>
    <w:rsid w:val="000D5ABF"/>
    <w:rsid w:val="000D61BD"/>
    <w:rsid w:val="000D655C"/>
    <w:rsid w:val="000D70B5"/>
    <w:rsid w:val="000D70D5"/>
    <w:rsid w:val="000D720D"/>
    <w:rsid w:val="000D7252"/>
    <w:rsid w:val="000E0079"/>
    <w:rsid w:val="000E0327"/>
    <w:rsid w:val="000E08F8"/>
    <w:rsid w:val="000E0992"/>
    <w:rsid w:val="000E10CE"/>
    <w:rsid w:val="000E1220"/>
    <w:rsid w:val="000E148C"/>
    <w:rsid w:val="000E17F0"/>
    <w:rsid w:val="000E2991"/>
    <w:rsid w:val="000E2E04"/>
    <w:rsid w:val="000E3FB0"/>
    <w:rsid w:val="000E40EC"/>
    <w:rsid w:val="000E41BC"/>
    <w:rsid w:val="000E618E"/>
    <w:rsid w:val="000E645E"/>
    <w:rsid w:val="000E6810"/>
    <w:rsid w:val="000E6E90"/>
    <w:rsid w:val="000E7326"/>
    <w:rsid w:val="000E73A1"/>
    <w:rsid w:val="000E7594"/>
    <w:rsid w:val="000E786D"/>
    <w:rsid w:val="000F0022"/>
    <w:rsid w:val="000F0B38"/>
    <w:rsid w:val="000F0BEB"/>
    <w:rsid w:val="000F0C07"/>
    <w:rsid w:val="000F0CB0"/>
    <w:rsid w:val="000F19D2"/>
    <w:rsid w:val="000F23B0"/>
    <w:rsid w:val="000F26B4"/>
    <w:rsid w:val="000F2723"/>
    <w:rsid w:val="000F30DE"/>
    <w:rsid w:val="000F331F"/>
    <w:rsid w:val="000F39AF"/>
    <w:rsid w:val="000F40AD"/>
    <w:rsid w:val="000F4638"/>
    <w:rsid w:val="000F4762"/>
    <w:rsid w:val="000F4FDF"/>
    <w:rsid w:val="000F55E6"/>
    <w:rsid w:val="000F5688"/>
    <w:rsid w:val="000F683B"/>
    <w:rsid w:val="000F6AF5"/>
    <w:rsid w:val="000F702F"/>
    <w:rsid w:val="000F741E"/>
    <w:rsid w:val="000F754F"/>
    <w:rsid w:val="00100AB0"/>
    <w:rsid w:val="001024EA"/>
    <w:rsid w:val="00103B93"/>
    <w:rsid w:val="00105031"/>
    <w:rsid w:val="0010562C"/>
    <w:rsid w:val="00105845"/>
    <w:rsid w:val="00105B53"/>
    <w:rsid w:val="00105F0C"/>
    <w:rsid w:val="0010674A"/>
    <w:rsid w:val="00106D2B"/>
    <w:rsid w:val="00107D30"/>
    <w:rsid w:val="00110098"/>
    <w:rsid w:val="00110115"/>
    <w:rsid w:val="00110994"/>
    <w:rsid w:val="00111D2A"/>
    <w:rsid w:val="00111FC1"/>
    <w:rsid w:val="001123E6"/>
    <w:rsid w:val="00112C94"/>
    <w:rsid w:val="00113409"/>
    <w:rsid w:val="00113836"/>
    <w:rsid w:val="00114475"/>
    <w:rsid w:val="00114937"/>
    <w:rsid w:val="00115092"/>
    <w:rsid w:val="0011556E"/>
    <w:rsid w:val="001160CE"/>
    <w:rsid w:val="001163F6"/>
    <w:rsid w:val="00116E42"/>
    <w:rsid w:val="00117090"/>
    <w:rsid w:val="001171E7"/>
    <w:rsid w:val="001172C7"/>
    <w:rsid w:val="001173D5"/>
    <w:rsid w:val="00117B13"/>
    <w:rsid w:val="00117D88"/>
    <w:rsid w:val="001204E6"/>
    <w:rsid w:val="00120FF9"/>
    <w:rsid w:val="00122522"/>
    <w:rsid w:val="00122804"/>
    <w:rsid w:val="00122CD3"/>
    <w:rsid w:val="00122E31"/>
    <w:rsid w:val="00123499"/>
    <w:rsid w:val="00123972"/>
    <w:rsid w:val="00123A53"/>
    <w:rsid w:val="00123D59"/>
    <w:rsid w:val="00123F0D"/>
    <w:rsid w:val="00125127"/>
    <w:rsid w:val="00125346"/>
    <w:rsid w:val="00125AE1"/>
    <w:rsid w:val="00125BD8"/>
    <w:rsid w:val="00125FBD"/>
    <w:rsid w:val="00126796"/>
    <w:rsid w:val="00126B4B"/>
    <w:rsid w:val="00127C29"/>
    <w:rsid w:val="0013058F"/>
    <w:rsid w:val="00130CE7"/>
    <w:rsid w:val="00131464"/>
    <w:rsid w:val="0013156F"/>
    <w:rsid w:val="00131A1E"/>
    <w:rsid w:val="00132394"/>
    <w:rsid w:val="0013251E"/>
    <w:rsid w:val="00132D83"/>
    <w:rsid w:val="00133A70"/>
    <w:rsid w:val="00133A89"/>
    <w:rsid w:val="0013403B"/>
    <w:rsid w:val="0013445A"/>
    <w:rsid w:val="00135C03"/>
    <w:rsid w:val="001363F4"/>
    <w:rsid w:val="00136D39"/>
    <w:rsid w:val="00136F52"/>
    <w:rsid w:val="00137248"/>
    <w:rsid w:val="0013751D"/>
    <w:rsid w:val="00137686"/>
    <w:rsid w:val="0013780D"/>
    <w:rsid w:val="00137D32"/>
    <w:rsid w:val="00140E9B"/>
    <w:rsid w:val="00140EF9"/>
    <w:rsid w:val="001410B5"/>
    <w:rsid w:val="00142153"/>
    <w:rsid w:val="0014323F"/>
    <w:rsid w:val="00143387"/>
    <w:rsid w:val="001436C7"/>
    <w:rsid w:val="001441DF"/>
    <w:rsid w:val="00144647"/>
    <w:rsid w:val="001446C1"/>
    <w:rsid w:val="001459E5"/>
    <w:rsid w:val="00146349"/>
    <w:rsid w:val="001466E9"/>
    <w:rsid w:val="00146BC5"/>
    <w:rsid w:val="0014702E"/>
    <w:rsid w:val="001477FC"/>
    <w:rsid w:val="00147A32"/>
    <w:rsid w:val="00147B11"/>
    <w:rsid w:val="00147DCC"/>
    <w:rsid w:val="00150401"/>
    <w:rsid w:val="001510FA"/>
    <w:rsid w:val="00151369"/>
    <w:rsid w:val="00151506"/>
    <w:rsid w:val="001518F2"/>
    <w:rsid w:val="00151A56"/>
    <w:rsid w:val="0015245A"/>
    <w:rsid w:val="00152793"/>
    <w:rsid w:val="00153194"/>
    <w:rsid w:val="00153BF6"/>
    <w:rsid w:val="001540B5"/>
    <w:rsid w:val="0015443C"/>
    <w:rsid w:val="00155274"/>
    <w:rsid w:val="001552EB"/>
    <w:rsid w:val="00155DC4"/>
    <w:rsid w:val="00155FB6"/>
    <w:rsid w:val="001567BB"/>
    <w:rsid w:val="0015687B"/>
    <w:rsid w:val="001568C6"/>
    <w:rsid w:val="001569B0"/>
    <w:rsid w:val="00156D75"/>
    <w:rsid w:val="0015750F"/>
    <w:rsid w:val="001578F0"/>
    <w:rsid w:val="00160125"/>
    <w:rsid w:val="00160383"/>
    <w:rsid w:val="00160E12"/>
    <w:rsid w:val="001610DE"/>
    <w:rsid w:val="001616EA"/>
    <w:rsid w:val="0016175E"/>
    <w:rsid w:val="00161AFC"/>
    <w:rsid w:val="00161E99"/>
    <w:rsid w:val="00162A72"/>
    <w:rsid w:val="0016349D"/>
    <w:rsid w:val="00165076"/>
    <w:rsid w:val="0016605D"/>
    <w:rsid w:val="001669F8"/>
    <w:rsid w:val="00166D9B"/>
    <w:rsid w:val="001676E1"/>
    <w:rsid w:val="00167AFA"/>
    <w:rsid w:val="00167DB3"/>
    <w:rsid w:val="0017013D"/>
    <w:rsid w:val="0017052D"/>
    <w:rsid w:val="00170A0D"/>
    <w:rsid w:val="0017180B"/>
    <w:rsid w:val="00171BF4"/>
    <w:rsid w:val="001728D9"/>
    <w:rsid w:val="00172977"/>
    <w:rsid w:val="00172CF5"/>
    <w:rsid w:val="00172FA3"/>
    <w:rsid w:val="001733C9"/>
    <w:rsid w:val="001736F0"/>
    <w:rsid w:val="00175553"/>
    <w:rsid w:val="00175838"/>
    <w:rsid w:val="00175C8B"/>
    <w:rsid w:val="001763CD"/>
    <w:rsid w:val="0017671F"/>
    <w:rsid w:val="00176E74"/>
    <w:rsid w:val="00176F1C"/>
    <w:rsid w:val="001771C2"/>
    <w:rsid w:val="0017748D"/>
    <w:rsid w:val="00177A22"/>
    <w:rsid w:val="00177ADE"/>
    <w:rsid w:val="00177BE9"/>
    <w:rsid w:val="00180594"/>
    <w:rsid w:val="00180709"/>
    <w:rsid w:val="00180794"/>
    <w:rsid w:val="0018093B"/>
    <w:rsid w:val="0018099D"/>
    <w:rsid w:val="00181011"/>
    <w:rsid w:val="00181117"/>
    <w:rsid w:val="001819A7"/>
    <w:rsid w:val="00182B98"/>
    <w:rsid w:val="00183478"/>
    <w:rsid w:val="0018350E"/>
    <w:rsid w:val="00183777"/>
    <w:rsid w:val="0018506F"/>
    <w:rsid w:val="0018544C"/>
    <w:rsid w:val="00185AA1"/>
    <w:rsid w:val="001867BD"/>
    <w:rsid w:val="00186AEC"/>
    <w:rsid w:val="00186FFF"/>
    <w:rsid w:val="00187009"/>
    <w:rsid w:val="0018704F"/>
    <w:rsid w:val="001879C2"/>
    <w:rsid w:val="00190880"/>
    <w:rsid w:val="00191695"/>
    <w:rsid w:val="00192B0D"/>
    <w:rsid w:val="00192C21"/>
    <w:rsid w:val="00193FAD"/>
    <w:rsid w:val="001943E9"/>
    <w:rsid w:val="00194CDC"/>
    <w:rsid w:val="00195455"/>
    <w:rsid w:val="001955EE"/>
    <w:rsid w:val="001957EB"/>
    <w:rsid w:val="00195FF6"/>
    <w:rsid w:val="001960F8"/>
    <w:rsid w:val="0019656B"/>
    <w:rsid w:val="00196D86"/>
    <w:rsid w:val="00197957"/>
    <w:rsid w:val="001A041C"/>
    <w:rsid w:val="001A061E"/>
    <w:rsid w:val="001A0D0A"/>
    <w:rsid w:val="001A1E2F"/>
    <w:rsid w:val="001A2954"/>
    <w:rsid w:val="001A2E2C"/>
    <w:rsid w:val="001A375C"/>
    <w:rsid w:val="001A44B7"/>
    <w:rsid w:val="001A5165"/>
    <w:rsid w:val="001A58AC"/>
    <w:rsid w:val="001A58CA"/>
    <w:rsid w:val="001A5E48"/>
    <w:rsid w:val="001A6318"/>
    <w:rsid w:val="001A6823"/>
    <w:rsid w:val="001A6A70"/>
    <w:rsid w:val="001A70BC"/>
    <w:rsid w:val="001A70BF"/>
    <w:rsid w:val="001A7F16"/>
    <w:rsid w:val="001B0CB0"/>
    <w:rsid w:val="001B1637"/>
    <w:rsid w:val="001B1B1B"/>
    <w:rsid w:val="001B1D11"/>
    <w:rsid w:val="001B2846"/>
    <w:rsid w:val="001B2F7D"/>
    <w:rsid w:val="001B406D"/>
    <w:rsid w:val="001B4C9F"/>
    <w:rsid w:val="001B4D53"/>
    <w:rsid w:val="001B4EF0"/>
    <w:rsid w:val="001B5F32"/>
    <w:rsid w:val="001B6AFC"/>
    <w:rsid w:val="001B6F32"/>
    <w:rsid w:val="001B760B"/>
    <w:rsid w:val="001B7BA2"/>
    <w:rsid w:val="001B7F7F"/>
    <w:rsid w:val="001C0252"/>
    <w:rsid w:val="001C1012"/>
    <w:rsid w:val="001C1C48"/>
    <w:rsid w:val="001C1CC0"/>
    <w:rsid w:val="001C2B7C"/>
    <w:rsid w:val="001C2C52"/>
    <w:rsid w:val="001C4018"/>
    <w:rsid w:val="001C50B1"/>
    <w:rsid w:val="001C5898"/>
    <w:rsid w:val="001C5EC6"/>
    <w:rsid w:val="001C6277"/>
    <w:rsid w:val="001C6480"/>
    <w:rsid w:val="001C65BD"/>
    <w:rsid w:val="001C65DF"/>
    <w:rsid w:val="001C667F"/>
    <w:rsid w:val="001C7266"/>
    <w:rsid w:val="001D01A1"/>
    <w:rsid w:val="001D0564"/>
    <w:rsid w:val="001D0A84"/>
    <w:rsid w:val="001D1743"/>
    <w:rsid w:val="001D1BD5"/>
    <w:rsid w:val="001D306B"/>
    <w:rsid w:val="001D30F1"/>
    <w:rsid w:val="001D3107"/>
    <w:rsid w:val="001D3212"/>
    <w:rsid w:val="001D337C"/>
    <w:rsid w:val="001D376E"/>
    <w:rsid w:val="001D377B"/>
    <w:rsid w:val="001D3798"/>
    <w:rsid w:val="001D37A5"/>
    <w:rsid w:val="001D3915"/>
    <w:rsid w:val="001D3A5A"/>
    <w:rsid w:val="001D3F86"/>
    <w:rsid w:val="001D4417"/>
    <w:rsid w:val="001D4B37"/>
    <w:rsid w:val="001D5025"/>
    <w:rsid w:val="001D5D79"/>
    <w:rsid w:val="001D638F"/>
    <w:rsid w:val="001D6DE8"/>
    <w:rsid w:val="001E0B82"/>
    <w:rsid w:val="001E0B9D"/>
    <w:rsid w:val="001E134E"/>
    <w:rsid w:val="001E1958"/>
    <w:rsid w:val="001E21E6"/>
    <w:rsid w:val="001E3719"/>
    <w:rsid w:val="001E3D7F"/>
    <w:rsid w:val="001E4BA3"/>
    <w:rsid w:val="001E4DA6"/>
    <w:rsid w:val="001E4DF5"/>
    <w:rsid w:val="001E604A"/>
    <w:rsid w:val="001E618B"/>
    <w:rsid w:val="001E654B"/>
    <w:rsid w:val="001E6949"/>
    <w:rsid w:val="001E6A32"/>
    <w:rsid w:val="001E6F91"/>
    <w:rsid w:val="001E724A"/>
    <w:rsid w:val="001E7324"/>
    <w:rsid w:val="001E73BB"/>
    <w:rsid w:val="001F0AF8"/>
    <w:rsid w:val="001F117C"/>
    <w:rsid w:val="001F1BFE"/>
    <w:rsid w:val="001F22A4"/>
    <w:rsid w:val="001F22AA"/>
    <w:rsid w:val="001F2378"/>
    <w:rsid w:val="001F24CF"/>
    <w:rsid w:val="001F29D7"/>
    <w:rsid w:val="001F2D05"/>
    <w:rsid w:val="001F31EB"/>
    <w:rsid w:val="001F3317"/>
    <w:rsid w:val="001F408A"/>
    <w:rsid w:val="001F4994"/>
    <w:rsid w:val="001F4E3C"/>
    <w:rsid w:val="001F51EA"/>
    <w:rsid w:val="001F5DE8"/>
    <w:rsid w:val="001F5E04"/>
    <w:rsid w:val="001F629D"/>
    <w:rsid w:val="001F676A"/>
    <w:rsid w:val="001F7553"/>
    <w:rsid w:val="001F7747"/>
    <w:rsid w:val="001F7957"/>
    <w:rsid w:val="001F7B0D"/>
    <w:rsid w:val="001F7E04"/>
    <w:rsid w:val="0020012E"/>
    <w:rsid w:val="002003ED"/>
    <w:rsid w:val="00200DF8"/>
    <w:rsid w:val="00201009"/>
    <w:rsid w:val="002013D5"/>
    <w:rsid w:val="00201E8C"/>
    <w:rsid w:val="002024A8"/>
    <w:rsid w:val="00203520"/>
    <w:rsid w:val="00203F3F"/>
    <w:rsid w:val="002042A0"/>
    <w:rsid w:val="00204318"/>
    <w:rsid w:val="00204940"/>
    <w:rsid w:val="00205B54"/>
    <w:rsid w:val="00206A85"/>
    <w:rsid w:val="002073B9"/>
    <w:rsid w:val="00210F0F"/>
    <w:rsid w:val="00210FBA"/>
    <w:rsid w:val="002111ED"/>
    <w:rsid w:val="0021122A"/>
    <w:rsid w:val="0021149A"/>
    <w:rsid w:val="00211625"/>
    <w:rsid w:val="00212780"/>
    <w:rsid w:val="00212EEF"/>
    <w:rsid w:val="00212F31"/>
    <w:rsid w:val="00214548"/>
    <w:rsid w:val="0021467E"/>
    <w:rsid w:val="0021596B"/>
    <w:rsid w:val="00215D59"/>
    <w:rsid w:val="00215DF0"/>
    <w:rsid w:val="00215FF5"/>
    <w:rsid w:val="002161AD"/>
    <w:rsid w:val="002161D9"/>
    <w:rsid w:val="00216643"/>
    <w:rsid w:val="00217797"/>
    <w:rsid w:val="00217A0F"/>
    <w:rsid w:val="00220195"/>
    <w:rsid w:val="00220AD0"/>
    <w:rsid w:val="00220B71"/>
    <w:rsid w:val="00220C84"/>
    <w:rsid w:val="00220F7C"/>
    <w:rsid w:val="002213E2"/>
    <w:rsid w:val="00222445"/>
    <w:rsid w:val="002227F4"/>
    <w:rsid w:val="0022500B"/>
    <w:rsid w:val="00225ACA"/>
    <w:rsid w:val="002265A0"/>
    <w:rsid w:val="0022721A"/>
    <w:rsid w:val="00230410"/>
    <w:rsid w:val="00230C85"/>
    <w:rsid w:val="00231BAE"/>
    <w:rsid w:val="0023227B"/>
    <w:rsid w:val="002323EF"/>
    <w:rsid w:val="002331EB"/>
    <w:rsid w:val="002337EF"/>
    <w:rsid w:val="00233AA8"/>
    <w:rsid w:val="0023409B"/>
    <w:rsid w:val="0023463C"/>
    <w:rsid w:val="002359E4"/>
    <w:rsid w:val="002359F7"/>
    <w:rsid w:val="00235BBB"/>
    <w:rsid w:val="00236206"/>
    <w:rsid w:val="00236959"/>
    <w:rsid w:val="00237E29"/>
    <w:rsid w:val="00240D61"/>
    <w:rsid w:val="00241111"/>
    <w:rsid w:val="00242854"/>
    <w:rsid w:val="00242B8F"/>
    <w:rsid w:val="00242CDF"/>
    <w:rsid w:val="00242F11"/>
    <w:rsid w:val="002444C6"/>
    <w:rsid w:val="002446B6"/>
    <w:rsid w:val="002450F6"/>
    <w:rsid w:val="002450F9"/>
    <w:rsid w:val="00245825"/>
    <w:rsid w:val="002458B7"/>
    <w:rsid w:val="00245BC9"/>
    <w:rsid w:val="00245E91"/>
    <w:rsid w:val="00250F9E"/>
    <w:rsid w:val="00250FAC"/>
    <w:rsid w:val="002515C2"/>
    <w:rsid w:val="002517A6"/>
    <w:rsid w:val="00251EF6"/>
    <w:rsid w:val="002523E3"/>
    <w:rsid w:val="00252866"/>
    <w:rsid w:val="0025297E"/>
    <w:rsid w:val="00252B1A"/>
    <w:rsid w:val="00253155"/>
    <w:rsid w:val="002533FF"/>
    <w:rsid w:val="002559EA"/>
    <w:rsid w:val="00255A66"/>
    <w:rsid w:val="00256594"/>
    <w:rsid w:val="002566DD"/>
    <w:rsid w:val="00257292"/>
    <w:rsid w:val="0026068D"/>
    <w:rsid w:val="00260C66"/>
    <w:rsid w:val="00260D91"/>
    <w:rsid w:val="002616B6"/>
    <w:rsid w:val="002618E3"/>
    <w:rsid w:val="00261AA7"/>
    <w:rsid w:val="00261B8E"/>
    <w:rsid w:val="00262276"/>
    <w:rsid w:val="002622A5"/>
    <w:rsid w:val="00262545"/>
    <w:rsid w:val="00262B11"/>
    <w:rsid w:val="002633C5"/>
    <w:rsid w:val="00263905"/>
    <w:rsid w:val="00263F47"/>
    <w:rsid w:val="002644E3"/>
    <w:rsid w:val="00264832"/>
    <w:rsid w:val="0026485C"/>
    <w:rsid w:val="00264B25"/>
    <w:rsid w:val="00264BC7"/>
    <w:rsid w:val="002652A2"/>
    <w:rsid w:val="00265380"/>
    <w:rsid w:val="002662E0"/>
    <w:rsid w:val="002663A0"/>
    <w:rsid w:val="00267208"/>
    <w:rsid w:val="0026741E"/>
    <w:rsid w:val="002678B3"/>
    <w:rsid w:val="00270631"/>
    <w:rsid w:val="00270C4F"/>
    <w:rsid w:val="00271660"/>
    <w:rsid w:val="00271742"/>
    <w:rsid w:val="00271B34"/>
    <w:rsid w:val="00271BED"/>
    <w:rsid w:val="00271E80"/>
    <w:rsid w:val="00271FB9"/>
    <w:rsid w:val="00273251"/>
    <w:rsid w:val="00273B14"/>
    <w:rsid w:val="002746E3"/>
    <w:rsid w:val="00274CD0"/>
    <w:rsid w:val="00275054"/>
    <w:rsid w:val="002752AE"/>
    <w:rsid w:val="00275778"/>
    <w:rsid w:val="00275783"/>
    <w:rsid w:val="00275AC0"/>
    <w:rsid w:val="00275F00"/>
    <w:rsid w:val="002761C2"/>
    <w:rsid w:val="002763AE"/>
    <w:rsid w:val="00276619"/>
    <w:rsid w:val="002768C8"/>
    <w:rsid w:val="00276B64"/>
    <w:rsid w:val="00276C6C"/>
    <w:rsid w:val="00277843"/>
    <w:rsid w:val="0028062C"/>
    <w:rsid w:val="002807E1"/>
    <w:rsid w:val="0028133E"/>
    <w:rsid w:val="002814FC"/>
    <w:rsid w:val="00281724"/>
    <w:rsid w:val="00281E1A"/>
    <w:rsid w:val="00282573"/>
    <w:rsid w:val="00282C6B"/>
    <w:rsid w:val="002833B8"/>
    <w:rsid w:val="00283612"/>
    <w:rsid w:val="0028386F"/>
    <w:rsid w:val="002838F2"/>
    <w:rsid w:val="0028434D"/>
    <w:rsid w:val="00285B3B"/>
    <w:rsid w:val="00285FFF"/>
    <w:rsid w:val="0028626F"/>
    <w:rsid w:val="00286D60"/>
    <w:rsid w:val="00286F97"/>
    <w:rsid w:val="00287931"/>
    <w:rsid w:val="002879DA"/>
    <w:rsid w:val="00287D4B"/>
    <w:rsid w:val="00290B4C"/>
    <w:rsid w:val="00290FE3"/>
    <w:rsid w:val="002911FC"/>
    <w:rsid w:val="002917E3"/>
    <w:rsid w:val="00292114"/>
    <w:rsid w:val="00292757"/>
    <w:rsid w:val="00293094"/>
    <w:rsid w:val="00293447"/>
    <w:rsid w:val="0029373B"/>
    <w:rsid w:val="00293772"/>
    <w:rsid w:val="00294347"/>
    <w:rsid w:val="00294386"/>
    <w:rsid w:val="002948D3"/>
    <w:rsid w:val="002956B3"/>
    <w:rsid w:val="00295844"/>
    <w:rsid w:val="00295F12"/>
    <w:rsid w:val="00295FF1"/>
    <w:rsid w:val="002964A2"/>
    <w:rsid w:val="00296A95"/>
    <w:rsid w:val="00296CB0"/>
    <w:rsid w:val="00297BE2"/>
    <w:rsid w:val="002A0BFD"/>
    <w:rsid w:val="002A1694"/>
    <w:rsid w:val="002A1CAA"/>
    <w:rsid w:val="002A2DDC"/>
    <w:rsid w:val="002A3C78"/>
    <w:rsid w:val="002A4D13"/>
    <w:rsid w:val="002A4EA3"/>
    <w:rsid w:val="002A50A3"/>
    <w:rsid w:val="002A597D"/>
    <w:rsid w:val="002A5BEA"/>
    <w:rsid w:val="002A5CE8"/>
    <w:rsid w:val="002A6397"/>
    <w:rsid w:val="002A6A31"/>
    <w:rsid w:val="002A6E78"/>
    <w:rsid w:val="002A78C1"/>
    <w:rsid w:val="002A79A8"/>
    <w:rsid w:val="002A7B05"/>
    <w:rsid w:val="002A7C1B"/>
    <w:rsid w:val="002A7CCC"/>
    <w:rsid w:val="002A7F97"/>
    <w:rsid w:val="002B0A1C"/>
    <w:rsid w:val="002B2502"/>
    <w:rsid w:val="002B2D29"/>
    <w:rsid w:val="002B2D7A"/>
    <w:rsid w:val="002B3741"/>
    <w:rsid w:val="002B380D"/>
    <w:rsid w:val="002B3EF4"/>
    <w:rsid w:val="002B40D9"/>
    <w:rsid w:val="002B4706"/>
    <w:rsid w:val="002B4CF5"/>
    <w:rsid w:val="002B5D8B"/>
    <w:rsid w:val="002B5FB5"/>
    <w:rsid w:val="002B6325"/>
    <w:rsid w:val="002B69FA"/>
    <w:rsid w:val="002B6BDB"/>
    <w:rsid w:val="002B6CD2"/>
    <w:rsid w:val="002B7D68"/>
    <w:rsid w:val="002C0028"/>
    <w:rsid w:val="002C037C"/>
    <w:rsid w:val="002C0551"/>
    <w:rsid w:val="002C0BDC"/>
    <w:rsid w:val="002C106F"/>
    <w:rsid w:val="002C15A6"/>
    <w:rsid w:val="002C1662"/>
    <w:rsid w:val="002C1A4F"/>
    <w:rsid w:val="002C1FED"/>
    <w:rsid w:val="002C23F2"/>
    <w:rsid w:val="002C25BB"/>
    <w:rsid w:val="002C3039"/>
    <w:rsid w:val="002C30E9"/>
    <w:rsid w:val="002C3607"/>
    <w:rsid w:val="002C40CC"/>
    <w:rsid w:val="002C4711"/>
    <w:rsid w:val="002C4BEA"/>
    <w:rsid w:val="002C54F3"/>
    <w:rsid w:val="002C5983"/>
    <w:rsid w:val="002C5E6C"/>
    <w:rsid w:val="002C6358"/>
    <w:rsid w:val="002C650E"/>
    <w:rsid w:val="002C6D8F"/>
    <w:rsid w:val="002C72C5"/>
    <w:rsid w:val="002C7802"/>
    <w:rsid w:val="002C7BD0"/>
    <w:rsid w:val="002C7DA5"/>
    <w:rsid w:val="002D0225"/>
    <w:rsid w:val="002D0F65"/>
    <w:rsid w:val="002D181D"/>
    <w:rsid w:val="002D1A5C"/>
    <w:rsid w:val="002D2B02"/>
    <w:rsid w:val="002D3BC4"/>
    <w:rsid w:val="002D3C6D"/>
    <w:rsid w:val="002D4111"/>
    <w:rsid w:val="002D43CF"/>
    <w:rsid w:val="002D5E9C"/>
    <w:rsid w:val="002D5EFA"/>
    <w:rsid w:val="002D64EA"/>
    <w:rsid w:val="002D6D0E"/>
    <w:rsid w:val="002D6F14"/>
    <w:rsid w:val="002D79C2"/>
    <w:rsid w:val="002E01BA"/>
    <w:rsid w:val="002E037E"/>
    <w:rsid w:val="002E0430"/>
    <w:rsid w:val="002E05E8"/>
    <w:rsid w:val="002E0930"/>
    <w:rsid w:val="002E17FA"/>
    <w:rsid w:val="002E294E"/>
    <w:rsid w:val="002E3792"/>
    <w:rsid w:val="002E4222"/>
    <w:rsid w:val="002E4436"/>
    <w:rsid w:val="002E467C"/>
    <w:rsid w:val="002E4E74"/>
    <w:rsid w:val="002E5766"/>
    <w:rsid w:val="002E5C30"/>
    <w:rsid w:val="002E6301"/>
    <w:rsid w:val="002E63FA"/>
    <w:rsid w:val="002E67B6"/>
    <w:rsid w:val="002E6CED"/>
    <w:rsid w:val="002E6DA0"/>
    <w:rsid w:val="002E78F3"/>
    <w:rsid w:val="002F10C5"/>
    <w:rsid w:val="002F1359"/>
    <w:rsid w:val="002F217E"/>
    <w:rsid w:val="002F236B"/>
    <w:rsid w:val="002F3793"/>
    <w:rsid w:val="002F3D9C"/>
    <w:rsid w:val="002F4119"/>
    <w:rsid w:val="002F41CA"/>
    <w:rsid w:val="002F44F1"/>
    <w:rsid w:val="002F4A64"/>
    <w:rsid w:val="002F4C94"/>
    <w:rsid w:val="002F4D10"/>
    <w:rsid w:val="002F4EAA"/>
    <w:rsid w:val="002F548E"/>
    <w:rsid w:val="002F5D70"/>
    <w:rsid w:val="002F6457"/>
    <w:rsid w:val="002F6C76"/>
    <w:rsid w:val="002F6E2B"/>
    <w:rsid w:val="002F7847"/>
    <w:rsid w:val="002F7AB9"/>
    <w:rsid w:val="002F7B28"/>
    <w:rsid w:val="002F7E1A"/>
    <w:rsid w:val="003006AB"/>
    <w:rsid w:val="00301481"/>
    <w:rsid w:val="0030150C"/>
    <w:rsid w:val="00303158"/>
    <w:rsid w:val="003033AB"/>
    <w:rsid w:val="003040D0"/>
    <w:rsid w:val="00306244"/>
    <w:rsid w:val="00306529"/>
    <w:rsid w:val="00306BF8"/>
    <w:rsid w:val="00307536"/>
    <w:rsid w:val="0030782C"/>
    <w:rsid w:val="003078C0"/>
    <w:rsid w:val="0030795C"/>
    <w:rsid w:val="00310395"/>
    <w:rsid w:val="0031052C"/>
    <w:rsid w:val="003105BE"/>
    <w:rsid w:val="00310F29"/>
    <w:rsid w:val="00311CCB"/>
    <w:rsid w:val="003120A3"/>
    <w:rsid w:val="00312C39"/>
    <w:rsid w:val="00313AA2"/>
    <w:rsid w:val="00313FC9"/>
    <w:rsid w:val="00314056"/>
    <w:rsid w:val="003147B5"/>
    <w:rsid w:val="003149E8"/>
    <w:rsid w:val="0031558D"/>
    <w:rsid w:val="003156B2"/>
    <w:rsid w:val="003156CF"/>
    <w:rsid w:val="003169C6"/>
    <w:rsid w:val="00316C4E"/>
    <w:rsid w:val="00317771"/>
    <w:rsid w:val="00317C7D"/>
    <w:rsid w:val="0032020C"/>
    <w:rsid w:val="00320381"/>
    <w:rsid w:val="00320876"/>
    <w:rsid w:val="0032281B"/>
    <w:rsid w:val="00322DF3"/>
    <w:rsid w:val="00322F27"/>
    <w:rsid w:val="00323415"/>
    <w:rsid w:val="00323531"/>
    <w:rsid w:val="00323648"/>
    <w:rsid w:val="00323E03"/>
    <w:rsid w:val="00325205"/>
    <w:rsid w:val="003260AE"/>
    <w:rsid w:val="003263A4"/>
    <w:rsid w:val="003264EF"/>
    <w:rsid w:val="003266E4"/>
    <w:rsid w:val="00327E17"/>
    <w:rsid w:val="00330298"/>
    <w:rsid w:val="003304A0"/>
    <w:rsid w:val="0033058D"/>
    <w:rsid w:val="00330969"/>
    <w:rsid w:val="00330F05"/>
    <w:rsid w:val="00331032"/>
    <w:rsid w:val="00331ADA"/>
    <w:rsid w:val="00331FFA"/>
    <w:rsid w:val="003338FC"/>
    <w:rsid w:val="003345AC"/>
    <w:rsid w:val="003348B9"/>
    <w:rsid w:val="003349DB"/>
    <w:rsid w:val="00334FEB"/>
    <w:rsid w:val="00335171"/>
    <w:rsid w:val="0033527E"/>
    <w:rsid w:val="003359FC"/>
    <w:rsid w:val="0033627D"/>
    <w:rsid w:val="00336327"/>
    <w:rsid w:val="00336531"/>
    <w:rsid w:val="003369B7"/>
    <w:rsid w:val="00336CB9"/>
    <w:rsid w:val="00336D37"/>
    <w:rsid w:val="00337066"/>
    <w:rsid w:val="00337815"/>
    <w:rsid w:val="00337B40"/>
    <w:rsid w:val="00337BF8"/>
    <w:rsid w:val="00337D44"/>
    <w:rsid w:val="00340D06"/>
    <w:rsid w:val="0034115C"/>
    <w:rsid w:val="00341CE5"/>
    <w:rsid w:val="00341D08"/>
    <w:rsid w:val="00341DBC"/>
    <w:rsid w:val="003428E6"/>
    <w:rsid w:val="00342BCE"/>
    <w:rsid w:val="00342DF2"/>
    <w:rsid w:val="00342DFF"/>
    <w:rsid w:val="00343335"/>
    <w:rsid w:val="00343AC6"/>
    <w:rsid w:val="00343B18"/>
    <w:rsid w:val="00344066"/>
    <w:rsid w:val="00344539"/>
    <w:rsid w:val="003459AB"/>
    <w:rsid w:val="0034604E"/>
    <w:rsid w:val="003466DB"/>
    <w:rsid w:val="0034675D"/>
    <w:rsid w:val="0034677B"/>
    <w:rsid w:val="00346AD8"/>
    <w:rsid w:val="003471BE"/>
    <w:rsid w:val="00347A7F"/>
    <w:rsid w:val="00347ED9"/>
    <w:rsid w:val="0035000E"/>
    <w:rsid w:val="00350614"/>
    <w:rsid w:val="00350FB0"/>
    <w:rsid w:val="00351180"/>
    <w:rsid w:val="00351F63"/>
    <w:rsid w:val="0035251B"/>
    <w:rsid w:val="00352B3D"/>
    <w:rsid w:val="00352DE3"/>
    <w:rsid w:val="0035329D"/>
    <w:rsid w:val="003535A3"/>
    <w:rsid w:val="0035560E"/>
    <w:rsid w:val="0035564B"/>
    <w:rsid w:val="00355B87"/>
    <w:rsid w:val="00356129"/>
    <w:rsid w:val="00357D31"/>
    <w:rsid w:val="003603EF"/>
    <w:rsid w:val="00360C6C"/>
    <w:rsid w:val="00361246"/>
    <w:rsid w:val="003614A6"/>
    <w:rsid w:val="00361900"/>
    <w:rsid w:val="00361A2E"/>
    <w:rsid w:val="00361AF4"/>
    <w:rsid w:val="00361CFA"/>
    <w:rsid w:val="00361DA8"/>
    <w:rsid w:val="003627A0"/>
    <w:rsid w:val="00362C8D"/>
    <w:rsid w:val="00363019"/>
    <w:rsid w:val="00363316"/>
    <w:rsid w:val="00363569"/>
    <w:rsid w:val="00363DBB"/>
    <w:rsid w:val="003648F5"/>
    <w:rsid w:val="00364A4B"/>
    <w:rsid w:val="00364CB2"/>
    <w:rsid w:val="00365E63"/>
    <w:rsid w:val="00366161"/>
    <w:rsid w:val="00366386"/>
    <w:rsid w:val="00366EEC"/>
    <w:rsid w:val="003703DC"/>
    <w:rsid w:val="00370D0A"/>
    <w:rsid w:val="00370D2B"/>
    <w:rsid w:val="00371177"/>
    <w:rsid w:val="00371464"/>
    <w:rsid w:val="003716FC"/>
    <w:rsid w:val="00372692"/>
    <w:rsid w:val="0037356D"/>
    <w:rsid w:val="00373A06"/>
    <w:rsid w:val="003748D6"/>
    <w:rsid w:val="00374B44"/>
    <w:rsid w:val="00374C6E"/>
    <w:rsid w:val="00374D24"/>
    <w:rsid w:val="00374D96"/>
    <w:rsid w:val="00375067"/>
    <w:rsid w:val="00375725"/>
    <w:rsid w:val="00375C66"/>
    <w:rsid w:val="00375D3D"/>
    <w:rsid w:val="00375D82"/>
    <w:rsid w:val="00375D8F"/>
    <w:rsid w:val="003760E4"/>
    <w:rsid w:val="003767D4"/>
    <w:rsid w:val="003767E6"/>
    <w:rsid w:val="00376A4B"/>
    <w:rsid w:val="00376A9E"/>
    <w:rsid w:val="0037733C"/>
    <w:rsid w:val="00377AA7"/>
    <w:rsid w:val="003809BC"/>
    <w:rsid w:val="003809F6"/>
    <w:rsid w:val="003810A1"/>
    <w:rsid w:val="00383769"/>
    <w:rsid w:val="00383DD2"/>
    <w:rsid w:val="00384A1B"/>
    <w:rsid w:val="003857EE"/>
    <w:rsid w:val="00385B17"/>
    <w:rsid w:val="003863AC"/>
    <w:rsid w:val="00386AC3"/>
    <w:rsid w:val="00386F67"/>
    <w:rsid w:val="00387C9A"/>
    <w:rsid w:val="0039030A"/>
    <w:rsid w:val="0039040B"/>
    <w:rsid w:val="00390774"/>
    <w:rsid w:val="00390CD7"/>
    <w:rsid w:val="0039135C"/>
    <w:rsid w:val="003913F5"/>
    <w:rsid w:val="003917FD"/>
    <w:rsid w:val="00392008"/>
    <w:rsid w:val="00392147"/>
    <w:rsid w:val="003929A0"/>
    <w:rsid w:val="00392C40"/>
    <w:rsid w:val="00392C88"/>
    <w:rsid w:val="003935F0"/>
    <w:rsid w:val="003944A5"/>
    <w:rsid w:val="003945C0"/>
    <w:rsid w:val="00394E2B"/>
    <w:rsid w:val="00395B83"/>
    <w:rsid w:val="00395F59"/>
    <w:rsid w:val="00396496"/>
    <w:rsid w:val="003964AA"/>
    <w:rsid w:val="003A0489"/>
    <w:rsid w:val="003A0730"/>
    <w:rsid w:val="003A0857"/>
    <w:rsid w:val="003A1BD7"/>
    <w:rsid w:val="003A2056"/>
    <w:rsid w:val="003A2674"/>
    <w:rsid w:val="003A2CC5"/>
    <w:rsid w:val="003A33F8"/>
    <w:rsid w:val="003A3A7E"/>
    <w:rsid w:val="003A4336"/>
    <w:rsid w:val="003A43DF"/>
    <w:rsid w:val="003A470E"/>
    <w:rsid w:val="003A4DED"/>
    <w:rsid w:val="003A5113"/>
    <w:rsid w:val="003A5D77"/>
    <w:rsid w:val="003A5DA6"/>
    <w:rsid w:val="003A6D2F"/>
    <w:rsid w:val="003A7181"/>
    <w:rsid w:val="003B0115"/>
    <w:rsid w:val="003B0191"/>
    <w:rsid w:val="003B055E"/>
    <w:rsid w:val="003B085B"/>
    <w:rsid w:val="003B0C15"/>
    <w:rsid w:val="003B0DE3"/>
    <w:rsid w:val="003B2885"/>
    <w:rsid w:val="003B2AA2"/>
    <w:rsid w:val="003B2E0D"/>
    <w:rsid w:val="003B34E6"/>
    <w:rsid w:val="003B3806"/>
    <w:rsid w:val="003B3C45"/>
    <w:rsid w:val="003B41E8"/>
    <w:rsid w:val="003B4A50"/>
    <w:rsid w:val="003B4C68"/>
    <w:rsid w:val="003B4C71"/>
    <w:rsid w:val="003B4F9B"/>
    <w:rsid w:val="003B5227"/>
    <w:rsid w:val="003B5499"/>
    <w:rsid w:val="003B642F"/>
    <w:rsid w:val="003B654B"/>
    <w:rsid w:val="003B6D3A"/>
    <w:rsid w:val="003B6DD6"/>
    <w:rsid w:val="003B7B17"/>
    <w:rsid w:val="003C03D7"/>
    <w:rsid w:val="003C0966"/>
    <w:rsid w:val="003C1A20"/>
    <w:rsid w:val="003C1BDD"/>
    <w:rsid w:val="003C235F"/>
    <w:rsid w:val="003C25D4"/>
    <w:rsid w:val="003C26CE"/>
    <w:rsid w:val="003C28B7"/>
    <w:rsid w:val="003C2A2F"/>
    <w:rsid w:val="003C2BE3"/>
    <w:rsid w:val="003C2C17"/>
    <w:rsid w:val="003C31F8"/>
    <w:rsid w:val="003C365C"/>
    <w:rsid w:val="003C3787"/>
    <w:rsid w:val="003C3BFC"/>
    <w:rsid w:val="003C3EE4"/>
    <w:rsid w:val="003C4079"/>
    <w:rsid w:val="003C40B2"/>
    <w:rsid w:val="003C440B"/>
    <w:rsid w:val="003C4445"/>
    <w:rsid w:val="003C458D"/>
    <w:rsid w:val="003C47AC"/>
    <w:rsid w:val="003C6DDA"/>
    <w:rsid w:val="003C72E0"/>
    <w:rsid w:val="003C74C4"/>
    <w:rsid w:val="003C7584"/>
    <w:rsid w:val="003C7785"/>
    <w:rsid w:val="003C7FE1"/>
    <w:rsid w:val="003D062E"/>
    <w:rsid w:val="003D0928"/>
    <w:rsid w:val="003D0CE9"/>
    <w:rsid w:val="003D1CFA"/>
    <w:rsid w:val="003D24C1"/>
    <w:rsid w:val="003D2878"/>
    <w:rsid w:val="003D2D7C"/>
    <w:rsid w:val="003D35AF"/>
    <w:rsid w:val="003D36DD"/>
    <w:rsid w:val="003D38A7"/>
    <w:rsid w:val="003D3A2F"/>
    <w:rsid w:val="003D3B22"/>
    <w:rsid w:val="003D3DB7"/>
    <w:rsid w:val="003D475A"/>
    <w:rsid w:val="003D483F"/>
    <w:rsid w:val="003D5A85"/>
    <w:rsid w:val="003D60E4"/>
    <w:rsid w:val="003D6C45"/>
    <w:rsid w:val="003D6F3F"/>
    <w:rsid w:val="003D73A2"/>
    <w:rsid w:val="003D74BE"/>
    <w:rsid w:val="003E03FA"/>
    <w:rsid w:val="003E0AF7"/>
    <w:rsid w:val="003E0E49"/>
    <w:rsid w:val="003E1BA8"/>
    <w:rsid w:val="003E2952"/>
    <w:rsid w:val="003E29F0"/>
    <w:rsid w:val="003E2C0D"/>
    <w:rsid w:val="003E3A12"/>
    <w:rsid w:val="003E3B53"/>
    <w:rsid w:val="003E4209"/>
    <w:rsid w:val="003E420D"/>
    <w:rsid w:val="003E43A7"/>
    <w:rsid w:val="003E4C46"/>
    <w:rsid w:val="003E4F64"/>
    <w:rsid w:val="003E5081"/>
    <w:rsid w:val="003E524E"/>
    <w:rsid w:val="003E54EE"/>
    <w:rsid w:val="003E59D3"/>
    <w:rsid w:val="003E6B51"/>
    <w:rsid w:val="003E7539"/>
    <w:rsid w:val="003E7AF0"/>
    <w:rsid w:val="003F0333"/>
    <w:rsid w:val="003F0825"/>
    <w:rsid w:val="003F0CEB"/>
    <w:rsid w:val="003F1906"/>
    <w:rsid w:val="003F1F9A"/>
    <w:rsid w:val="003F20A8"/>
    <w:rsid w:val="003F2530"/>
    <w:rsid w:val="003F401A"/>
    <w:rsid w:val="003F403D"/>
    <w:rsid w:val="003F4953"/>
    <w:rsid w:val="003F57BB"/>
    <w:rsid w:val="003F5CE1"/>
    <w:rsid w:val="003F61E5"/>
    <w:rsid w:val="003F6383"/>
    <w:rsid w:val="003F6B41"/>
    <w:rsid w:val="003F7F0D"/>
    <w:rsid w:val="003F7F48"/>
    <w:rsid w:val="0040026F"/>
    <w:rsid w:val="004009A3"/>
    <w:rsid w:val="004019B5"/>
    <w:rsid w:val="0040213A"/>
    <w:rsid w:val="0040288B"/>
    <w:rsid w:val="00402DDD"/>
    <w:rsid w:val="00402F33"/>
    <w:rsid w:val="00403066"/>
    <w:rsid w:val="00403920"/>
    <w:rsid w:val="004039B4"/>
    <w:rsid w:val="00403D30"/>
    <w:rsid w:val="00403F5C"/>
    <w:rsid w:val="00404178"/>
    <w:rsid w:val="0040492A"/>
    <w:rsid w:val="00404BFB"/>
    <w:rsid w:val="00404DC6"/>
    <w:rsid w:val="00404F26"/>
    <w:rsid w:val="00404FFF"/>
    <w:rsid w:val="0040594B"/>
    <w:rsid w:val="00405F5C"/>
    <w:rsid w:val="004064B5"/>
    <w:rsid w:val="00406AA7"/>
    <w:rsid w:val="00406C2C"/>
    <w:rsid w:val="00407A8E"/>
    <w:rsid w:val="00407D9B"/>
    <w:rsid w:val="0041030E"/>
    <w:rsid w:val="00410760"/>
    <w:rsid w:val="00410807"/>
    <w:rsid w:val="00411299"/>
    <w:rsid w:val="004112E9"/>
    <w:rsid w:val="00411475"/>
    <w:rsid w:val="00411EEB"/>
    <w:rsid w:val="004122C3"/>
    <w:rsid w:val="0041330D"/>
    <w:rsid w:val="00413317"/>
    <w:rsid w:val="004135B2"/>
    <w:rsid w:val="00413B83"/>
    <w:rsid w:val="00414061"/>
    <w:rsid w:val="004144AA"/>
    <w:rsid w:val="0041475B"/>
    <w:rsid w:val="00414880"/>
    <w:rsid w:val="004148EE"/>
    <w:rsid w:val="0041610E"/>
    <w:rsid w:val="00416386"/>
    <w:rsid w:val="0041646E"/>
    <w:rsid w:val="0041678D"/>
    <w:rsid w:val="00417549"/>
    <w:rsid w:val="004178E5"/>
    <w:rsid w:val="0042008F"/>
    <w:rsid w:val="00420778"/>
    <w:rsid w:val="0042120D"/>
    <w:rsid w:val="0042144D"/>
    <w:rsid w:val="00421807"/>
    <w:rsid w:val="00421864"/>
    <w:rsid w:val="00421F36"/>
    <w:rsid w:val="004227E1"/>
    <w:rsid w:val="00424042"/>
    <w:rsid w:val="0042439E"/>
    <w:rsid w:val="00424534"/>
    <w:rsid w:val="004247A0"/>
    <w:rsid w:val="00424B3C"/>
    <w:rsid w:val="00424EB2"/>
    <w:rsid w:val="004257A7"/>
    <w:rsid w:val="00425EE9"/>
    <w:rsid w:val="0042672C"/>
    <w:rsid w:val="004274DE"/>
    <w:rsid w:val="00427A15"/>
    <w:rsid w:val="00427E74"/>
    <w:rsid w:val="00427FC3"/>
    <w:rsid w:val="00430F0F"/>
    <w:rsid w:val="00431661"/>
    <w:rsid w:val="00431A2B"/>
    <w:rsid w:val="00434185"/>
    <w:rsid w:val="004341D0"/>
    <w:rsid w:val="0043479B"/>
    <w:rsid w:val="004349CF"/>
    <w:rsid w:val="00435E52"/>
    <w:rsid w:val="00437C75"/>
    <w:rsid w:val="00437D78"/>
    <w:rsid w:val="004401BA"/>
    <w:rsid w:val="0044026A"/>
    <w:rsid w:val="004405AD"/>
    <w:rsid w:val="00441951"/>
    <w:rsid w:val="00442617"/>
    <w:rsid w:val="00442655"/>
    <w:rsid w:val="00442B01"/>
    <w:rsid w:val="004437F5"/>
    <w:rsid w:val="00444208"/>
    <w:rsid w:val="0044482E"/>
    <w:rsid w:val="0044518E"/>
    <w:rsid w:val="004452F2"/>
    <w:rsid w:val="00445805"/>
    <w:rsid w:val="00445866"/>
    <w:rsid w:val="00445A4C"/>
    <w:rsid w:val="004462EC"/>
    <w:rsid w:val="004469CE"/>
    <w:rsid w:val="004469DE"/>
    <w:rsid w:val="00446E2F"/>
    <w:rsid w:val="0044718B"/>
    <w:rsid w:val="0044736D"/>
    <w:rsid w:val="0044752A"/>
    <w:rsid w:val="00447C75"/>
    <w:rsid w:val="004502CB"/>
    <w:rsid w:val="004503C9"/>
    <w:rsid w:val="0045069F"/>
    <w:rsid w:val="00450B4D"/>
    <w:rsid w:val="00450C9B"/>
    <w:rsid w:val="0045129C"/>
    <w:rsid w:val="00451379"/>
    <w:rsid w:val="00451BA8"/>
    <w:rsid w:val="004523CC"/>
    <w:rsid w:val="00452B25"/>
    <w:rsid w:val="00453266"/>
    <w:rsid w:val="00453D48"/>
    <w:rsid w:val="00453F45"/>
    <w:rsid w:val="00455244"/>
    <w:rsid w:val="00455CCD"/>
    <w:rsid w:val="00456346"/>
    <w:rsid w:val="0045646B"/>
    <w:rsid w:val="00457967"/>
    <w:rsid w:val="00457FD9"/>
    <w:rsid w:val="004601C0"/>
    <w:rsid w:val="0046047E"/>
    <w:rsid w:val="004626BA"/>
    <w:rsid w:val="00463325"/>
    <w:rsid w:val="00464618"/>
    <w:rsid w:val="00464C9C"/>
    <w:rsid w:val="00464CA0"/>
    <w:rsid w:val="00464D2D"/>
    <w:rsid w:val="00464E97"/>
    <w:rsid w:val="004657ED"/>
    <w:rsid w:val="00465C10"/>
    <w:rsid w:val="00465D16"/>
    <w:rsid w:val="004661CD"/>
    <w:rsid w:val="004665E9"/>
    <w:rsid w:val="0046669F"/>
    <w:rsid w:val="004667DA"/>
    <w:rsid w:val="00467024"/>
    <w:rsid w:val="00467366"/>
    <w:rsid w:val="00467617"/>
    <w:rsid w:val="00470EF1"/>
    <w:rsid w:val="00470F4B"/>
    <w:rsid w:val="004711E2"/>
    <w:rsid w:val="0047173F"/>
    <w:rsid w:val="00471C4D"/>
    <w:rsid w:val="00471FAC"/>
    <w:rsid w:val="004727C4"/>
    <w:rsid w:val="004733B1"/>
    <w:rsid w:val="0047346F"/>
    <w:rsid w:val="00473BC3"/>
    <w:rsid w:val="0047577B"/>
    <w:rsid w:val="00475993"/>
    <w:rsid w:val="004769A3"/>
    <w:rsid w:val="00476B28"/>
    <w:rsid w:val="00477590"/>
    <w:rsid w:val="004804E5"/>
    <w:rsid w:val="00480605"/>
    <w:rsid w:val="00480BDE"/>
    <w:rsid w:val="00480DA9"/>
    <w:rsid w:val="004819DE"/>
    <w:rsid w:val="00482184"/>
    <w:rsid w:val="00482C45"/>
    <w:rsid w:val="0048317F"/>
    <w:rsid w:val="00483A7C"/>
    <w:rsid w:val="00483AE5"/>
    <w:rsid w:val="00484652"/>
    <w:rsid w:val="0048485A"/>
    <w:rsid w:val="00485CC9"/>
    <w:rsid w:val="00485DBE"/>
    <w:rsid w:val="0048600D"/>
    <w:rsid w:val="004860F0"/>
    <w:rsid w:val="00486160"/>
    <w:rsid w:val="00486FA4"/>
    <w:rsid w:val="004901AF"/>
    <w:rsid w:val="0049086A"/>
    <w:rsid w:val="0049118A"/>
    <w:rsid w:val="0049128F"/>
    <w:rsid w:val="004918D7"/>
    <w:rsid w:val="004929F4"/>
    <w:rsid w:val="00493921"/>
    <w:rsid w:val="00493B61"/>
    <w:rsid w:val="00493FE1"/>
    <w:rsid w:val="00494075"/>
    <w:rsid w:val="004940E9"/>
    <w:rsid w:val="0049483C"/>
    <w:rsid w:val="00494D6C"/>
    <w:rsid w:val="00495754"/>
    <w:rsid w:val="00495C5F"/>
    <w:rsid w:val="00495DBE"/>
    <w:rsid w:val="00496DC9"/>
    <w:rsid w:val="004976B3"/>
    <w:rsid w:val="004A0659"/>
    <w:rsid w:val="004A10FB"/>
    <w:rsid w:val="004A14E7"/>
    <w:rsid w:val="004A20FA"/>
    <w:rsid w:val="004A27A2"/>
    <w:rsid w:val="004A32AF"/>
    <w:rsid w:val="004A38BA"/>
    <w:rsid w:val="004A4165"/>
    <w:rsid w:val="004A4592"/>
    <w:rsid w:val="004A5273"/>
    <w:rsid w:val="004A5568"/>
    <w:rsid w:val="004A5DEA"/>
    <w:rsid w:val="004A6339"/>
    <w:rsid w:val="004A6A89"/>
    <w:rsid w:val="004A6CF5"/>
    <w:rsid w:val="004A7083"/>
    <w:rsid w:val="004A7946"/>
    <w:rsid w:val="004A7A3C"/>
    <w:rsid w:val="004B0E54"/>
    <w:rsid w:val="004B2114"/>
    <w:rsid w:val="004B213F"/>
    <w:rsid w:val="004B2BC8"/>
    <w:rsid w:val="004B2CEF"/>
    <w:rsid w:val="004B370B"/>
    <w:rsid w:val="004B56C8"/>
    <w:rsid w:val="004B586D"/>
    <w:rsid w:val="004B5B59"/>
    <w:rsid w:val="004B5D73"/>
    <w:rsid w:val="004B6D1B"/>
    <w:rsid w:val="004B73D8"/>
    <w:rsid w:val="004B77F9"/>
    <w:rsid w:val="004B7818"/>
    <w:rsid w:val="004B7C76"/>
    <w:rsid w:val="004C003E"/>
    <w:rsid w:val="004C0980"/>
    <w:rsid w:val="004C1043"/>
    <w:rsid w:val="004C11B1"/>
    <w:rsid w:val="004C18BC"/>
    <w:rsid w:val="004C25FB"/>
    <w:rsid w:val="004C4E48"/>
    <w:rsid w:val="004C5700"/>
    <w:rsid w:val="004C67FE"/>
    <w:rsid w:val="004C799C"/>
    <w:rsid w:val="004C7A79"/>
    <w:rsid w:val="004D0051"/>
    <w:rsid w:val="004D0D8F"/>
    <w:rsid w:val="004D0DC2"/>
    <w:rsid w:val="004D1365"/>
    <w:rsid w:val="004D178B"/>
    <w:rsid w:val="004D179D"/>
    <w:rsid w:val="004D20A6"/>
    <w:rsid w:val="004D284A"/>
    <w:rsid w:val="004D2AD5"/>
    <w:rsid w:val="004D2EF0"/>
    <w:rsid w:val="004D3949"/>
    <w:rsid w:val="004D39B6"/>
    <w:rsid w:val="004D3A3B"/>
    <w:rsid w:val="004D3BF4"/>
    <w:rsid w:val="004D3D0C"/>
    <w:rsid w:val="004D3F16"/>
    <w:rsid w:val="004D4068"/>
    <w:rsid w:val="004D42AA"/>
    <w:rsid w:val="004D4383"/>
    <w:rsid w:val="004D4909"/>
    <w:rsid w:val="004D4B40"/>
    <w:rsid w:val="004D5369"/>
    <w:rsid w:val="004D593A"/>
    <w:rsid w:val="004D6294"/>
    <w:rsid w:val="004D69AD"/>
    <w:rsid w:val="004D780B"/>
    <w:rsid w:val="004D786F"/>
    <w:rsid w:val="004D7A65"/>
    <w:rsid w:val="004D7CF3"/>
    <w:rsid w:val="004D7D43"/>
    <w:rsid w:val="004D7FC0"/>
    <w:rsid w:val="004E011D"/>
    <w:rsid w:val="004E0D0D"/>
    <w:rsid w:val="004E16ED"/>
    <w:rsid w:val="004E2503"/>
    <w:rsid w:val="004E258F"/>
    <w:rsid w:val="004E2611"/>
    <w:rsid w:val="004E28A7"/>
    <w:rsid w:val="004E2C1A"/>
    <w:rsid w:val="004E2D01"/>
    <w:rsid w:val="004E2D13"/>
    <w:rsid w:val="004E30E4"/>
    <w:rsid w:val="004E3C2D"/>
    <w:rsid w:val="004E46A8"/>
    <w:rsid w:val="004E4D5E"/>
    <w:rsid w:val="004E56FA"/>
    <w:rsid w:val="004E62FD"/>
    <w:rsid w:val="004E6EB1"/>
    <w:rsid w:val="004E711A"/>
    <w:rsid w:val="004E78DE"/>
    <w:rsid w:val="004E7BF7"/>
    <w:rsid w:val="004E7C0F"/>
    <w:rsid w:val="004F0846"/>
    <w:rsid w:val="004F08ED"/>
    <w:rsid w:val="004F09F5"/>
    <w:rsid w:val="004F12FB"/>
    <w:rsid w:val="004F14B0"/>
    <w:rsid w:val="004F1585"/>
    <w:rsid w:val="004F15A6"/>
    <w:rsid w:val="004F17D4"/>
    <w:rsid w:val="004F3A00"/>
    <w:rsid w:val="004F3C0B"/>
    <w:rsid w:val="004F48BC"/>
    <w:rsid w:val="004F4BD4"/>
    <w:rsid w:val="004F52F1"/>
    <w:rsid w:val="004F57A1"/>
    <w:rsid w:val="004F589B"/>
    <w:rsid w:val="004F5FD1"/>
    <w:rsid w:val="004F611B"/>
    <w:rsid w:val="004F629E"/>
    <w:rsid w:val="004F6B25"/>
    <w:rsid w:val="004F71B1"/>
    <w:rsid w:val="00500C94"/>
    <w:rsid w:val="00500EDD"/>
    <w:rsid w:val="00502ED2"/>
    <w:rsid w:val="00503448"/>
    <w:rsid w:val="00503F47"/>
    <w:rsid w:val="005046C5"/>
    <w:rsid w:val="005048B8"/>
    <w:rsid w:val="00504BF7"/>
    <w:rsid w:val="00505C0B"/>
    <w:rsid w:val="0050687F"/>
    <w:rsid w:val="0050704A"/>
    <w:rsid w:val="0050759B"/>
    <w:rsid w:val="00507AF5"/>
    <w:rsid w:val="00507CA4"/>
    <w:rsid w:val="00507DCA"/>
    <w:rsid w:val="0051057A"/>
    <w:rsid w:val="00510653"/>
    <w:rsid w:val="00511294"/>
    <w:rsid w:val="005122BC"/>
    <w:rsid w:val="0051253F"/>
    <w:rsid w:val="0051273A"/>
    <w:rsid w:val="00512BC8"/>
    <w:rsid w:val="00512E4D"/>
    <w:rsid w:val="005133A9"/>
    <w:rsid w:val="00513B43"/>
    <w:rsid w:val="005148AF"/>
    <w:rsid w:val="00515120"/>
    <w:rsid w:val="00515144"/>
    <w:rsid w:val="00515810"/>
    <w:rsid w:val="00516091"/>
    <w:rsid w:val="00516D7B"/>
    <w:rsid w:val="00517194"/>
    <w:rsid w:val="005171E9"/>
    <w:rsid w:val="005177B0"/>
    <w:rsid w:val="005177CF"/>
    <w:rsid w:val="00517A61"/>
    <w:rsid w:val="005201E9"/>
    <w:rsid w:val="0052036A"/>
    <w:rsid w:val="0052115A"/>
    <w:rsid w:val="00521818"/>
    <w:rsid w:val="005221FE"/>
    <w:rsid w:val="00522F9D"/>
    <w:rsid w:val="005233B5"/>
    <w:rsid w:val="00523440"/>
    <w:rsid w:val="005238D3"/>
    <w:rsid w:val="005240ED"/>
    <w:rsid w:val="005246D0"/>
    <w:rsid w:val="00524C0E"/>
    <w:rsid w:val="00524D98"/>
    <w:rsid w:val="00525746"/>
    <w:rsid w:val="00525E12"/>
    <w:rsid w:val="0052606E"/>
    <w:rsid w:val="00526D1F"/>
    <w:rsid w:val="00526D29"/>
    <w:rsid w:val="00527029"/>
    <w:rsid w:val="00527513"/>
    <w:rsid w:val="005278ED"/>
    <w:rsid w:val="00527FA3"/>
    <w:rsid w:val="005307B7"/>
    <w:rsid w:val="005312CB"/>
    <w:rsid w:val="005312EE"/>
    <w:rsid w:val="005327BF"/>
    <w:rsid w:val="00532CC8"/>
    <w:rsid w:val="0053401C"/>
    <w:rsid w:val="005349E3"/>
    <w:rsid w:val="00534EAD"/>
    <w:rsid w:val="0053524B"/>
    <w:rsid w:val="005353B2"/>
    <w:rsid w:val="005355F3"/>
    <w:rsid w:val="00535674"/>
    <w:rsid w:val="00535C65"/>
    <w:rsid w:val="005362FB"/>
    <w:rsid w:val="0053641E"/>
    <w:rsid w:val="00536421"/>
    <w:rsid w:val="00536799"/>
    <w:rsid w:val="00536B27"/>
    <w:rsid w:val="00536B89"/>
    <w:rsid w:val="00536FEF"/>
    <w:rsid w:val="005405B4"/>
    <w:rsid w:val="00540880"/>
    <w:rsid w:val="0054117F"/>
    <w:rsid w:val="00541496"/>
    <w:rsid w:val="005415A7"/>
    <w:rsid w:val="00541F0B"/>
    <w:rsid w:val="005423C8"/>
    <w:rsid w:val="005425B3"/>
    <w:rsid w:val="005427E5"/>
    <w:rsid w:val="00542D1F"/>
    <w:rsid w:val="00543265"/>
    <w:rsid w:val="00543BE4"/>
    <w:rsid w:val="005446C7"/>
    <w:rsid w:val="00544DF9"/>
    <w:rsid w:val="00545344"/>
    <w:rsid w:val="0054560B"/>
    <w:rsid w:val="00545B20"/>
    <w:rsid w:val="00546413"/>
    <w:rsid w:val="00546F9A"/>
    <w:rsid w:val="00547089"/>
    <w:rsid w:val="00547EF8"/>
    <w:rsid w:val="005505F8"/>
    <w:rsid w:val="0055093F"/>
    <w:rsid w:val="00551033"/>
    <w:rsid w:val="00551252"/>
    <w:rsid w:val="00552E8E"/>
    <w:rsid w:val="00554695"/>
    <w:rsid w:val="00554778"/>
    <w:rsid w:val="00554EAC"/>
    <w:rsid w:val="00555B17"/>
    <w:rsid w:val="00556213"/>
    <w:rsid w:val="00556D46"/>
    <w:rsid w:val="00557A62"/>
    <w:rsid w:val="00557B47"/>
    <w:rsid w:val="00557BC4"/>
    <w:rsid w:val="00560795"/>
    <w:rsid w:val="00560821"/>
    <w:rsid w:val="00560A4A"/>
    <w:rsid w:val="00560C92"/>
    <w:rsid w:val="00560CED"/>
    <w:rsid w:val="00560D38"/>
    <w:rsid w:val="00561995"/>
    <w:rsid w:val="00561F28"/>
    <w:rsid w:val="0056295E"/>
    <w:rsid w:val="00563A41"/>
    <w:rsid w:val="00563CB2"/>
    <w:rsid w:val="005646F1"/>
    <w:rsid w:val="00564FBE"/>
    <w:rsid w:val="00565ACB"/>
    <w:rsid w:val="00566559"/>
    <w:rsid w:val="0056798D"/>
    <w:rsid w:val="005703DA"/>
    <w:rsid w:val="0057064A"/>
    <w:rsid w:val="0057086F"/>
    <w:rsid w:val="005709D1"/>
    <w:rsid w:val="00570BD1"/>
    <w:rsid w:val="00570FF4"/>
    <w:rsid w:val="005716D5"/>
    <w:rsid w:val="00571E08"/>
    <w:rsid w:val="00572158"/>
    <w:rsid w:val="0057246D"/>
    <w:rsid w:val="00572561"/>
    <w:rsid w:val="00572DDA"/>
    <w:rsid w:val="00572F27"/>
    <w:rsid w:val="00573531"/>
    <w:rsid w:val="005737E4"/>
    <w:rsid w:val="005742E1"/>
    <w:rsid w:val="00574332"/>
    <w:rsid w:val="005747F0"/>
    <w:rsid w:val="005748AF"/>
    <w:rsid w:val="00574AA4"/>
    <w:rsid w:val="005756E0"/>
    <w:rsid w:val="005766A1"/>
    <w:rsid w:val="00576788"/>
    <w:rsid w:val="00576A50"/>
    <w:rsid w:val="00577246"/>
    <w:rsid w:val="00577A2D"/>
    <w:rsid w:val="00580724"/>
    <w:rsid w:val="005807D0"/>
    <w:rsid w:val="005809FD"/>
    <w:rsid w:val="00580A71"/>
    <w:rsid w:val="0058102B"/>
    <w:rsid w:val="00581195"/>
    <w:rsid w:val="00581224"/>
    <w:rsid w:val="005814A9"/>
    <w:rsid w:val="00582221"/>
    <w:rsid w:val="00582961"/>
    <w:rsid w:val="00583877"/>
    <w:rsid w:val="00583C89"/>
    <w:rsid w:val="00584957"/>
    <w:rsid w:val="00584FF9"/>
    <w:rsid w:val="005850E6"/>
    <w:rsid w:val="00585CE4"/>
    <w:rsid w:val="00586A40"/>
    <w:rsid w:val="00587458"/>
    <w:rsid w:val="00587576"/>
    <w:rsid w:val="00587A39"/>
    <w:rsid w:val="005908D9"/>
    <w:rsid w:val="00591059"/>
    <w:rsid w:val="00591786"/>
    <w:rsid w:val="00591EC5"/>
    <w:rsid w:val="00592512"/>
    <w:rsid w:val="005926C8"/>
    <w:rsid w:val="005932A6"/>
    <w:rsid w:val="005932F5"/>
    <w:rsid w:val="00593E47"/>
    <w:rsid w:val="005949E7"/>
    <w:rsid w:val="00595743"/>
    <w:rsid w:val="00595775"/>
    <w:rsid w:val="005959E4"/>
    <w:rsid w:val="00596281"/>
    <w:rsid w:val="005967BC"/>
    <w:rsid w:val="005969B2"/>
    <w:rsid w:val="00597261"/>
    <w:rsid w:val="005974F6"/>
    <w:rsid w:val="00597936"/>
    <w:rsid w:val="005A03FC"/>
    <w:rsid w:val="005A0833"/>
    <w:rsid w:val="005A083A"/>
    <w:rsid w:val="005A08E8"/>
    <w:rsid w:val="005A095B"/>
    <w:rsid w:val="005A0A7B"/>
    <w:rsid w:val="005A0F15"/>
    <w:rsid w:val="005A16E6"/>
    <w:rsid w:val="005A2964"/>
    <w:rsid w:val="005A298E"/>
    <w:rsid w:val="005A2B89"/>
    <w:rsid w:val="005A3434"/>
    <w:rsid w:val="005A37D2"/>
    <w:rsid w:val="005A3947"/>
    <w:rsid w:val="005A488E"/>
    <w:rsid w:val="005A4C24"/>
    <w:rsid w:val="005A5956"/>
    <w:rsid w:val="005A5F43"/>
    <w:rsid w:val="005A6055"/>
    <w:rsid w:val="005A62A1"/>
    <w:rsid w:val="005A693B"/>
    <w:rsid w:val="005A75E7"/>
    <w:rsid w:val="005A782D"/>
    <w:rsid w:val="005B0BD6"/>
    <w:rsid w:val="005B0CA8"/>
    <w:rsid w:val="005B2806"/>
    <w:rsid w:val="005B2A80"/>
    <w:rsid w:val="005B2C6E"/>
    <w:rsid w:val="005B390D"/>
    <w:rsid w:val="005B3A16"/>
    <w:rsid w:val="005B3F8E"/>
    <w:rsid w:val="005B42C3"/>
    <w:rsid w:val="005B44B3"/>
    <w:rsid w:val="005B46DC"/>
    <w:rsid w:val="005B6651"/>
    <w:rsid w:val="005B7F8B"/>
    <w:rsid w:val="005C09B2"/>
    <w:rsid w:val="005C0B88"/>
    <w:rsid w:val="005C142C"/>
    <w:rsid w:val="005C1764"/>
    <w:rsid w:val="005C3173"/>
    <w:rsid w:val="005C3405"/>
    <w:rsid w:val="005C3E6D"/>
    <w:rsid w:val="005C512F"/>
    <w:rsid w:val="005C5231"/>
    <w:rsid w:val="005C52F2"/>
    <w:rsid w:val="005C5505"/>
    <w:rsid w:val="005C60D2"/>
    <w:rsid w:val="005C7A32"/>
    <w:rsid w:val="005C7A64"/>
    <w:rsid w:val="005C7B04"/>
    <w:rsid w:val="005C7E95"/>
    <w:rsid w:val="005D1518"/>
    <w:rsid w:val="005D181A"/>
    <w:rsid w:val="005D19FC"/>
    <w:rsid w:val="005D1B84"/>
    <w:rsid w:val="005D3036"/>
    <w:rsid w:val="005D4574"/>
    <w:rsid w:val="005D4A35"/>
    <w:rsid w:val="005D60BE"/>
    <w:rsid w:val="005D6981"/>
    <w:rsid w:val="005D7596"/>
    <w:rsid w:val="005D7BF0"/>
    <w:rsid w:val="005E00D7"/>
    <w:rsid w:val="005E06B7"/>
    <w:rsid w:val="005E0C84"/>
    <w:rsid w:val="005E163B"/>
    <w:rsid w:val="005E1AD9"/>
    <w:rsid w:val="005E1DD8"/>
    <w:rsid w:val="005E2267"/>
    <w:rsid w:val="005E23FD"/>
    <w:rsid w:val="005E26D4"/>
    <w:rsid w:val="005E298C"/>
    <w:rsid w:val="005E2F4C"/>
    <w:rsid w:val="005E3B41"/>
    <w:rsid w:val="005E3B8D"/>
    <w:rsid w:val="005E3C22"/>
    <w:rsid w:val="005E4AB5"/>
    <w:rsid w:val="005E4B08"/>
    <w:rsid w:val="005E4F26"/>
    <w:rsid w:val="005E50DF"/>
    <w:rsid w:val="005E54D3"/>
    <w:rsid w:val="005E66E4"/>
    <w:rsid w:val="005E6A49"/>
    <w:rsid w:val="005E6BCB"/>
    <w:rsid w:val="005E6C85"/>
    <w:rsid w:val="005E6EE2"/>
    <w:rsid w:val="005E7086"/>
    <w:rsid w:val="005E7F6D"/>
    <w:rsid w:val="005F04FB"/>
    <w:rsid w:val="005F14BD"/>
    <w:rsid w:val="005F2137"/>
    <w:rsid w:val="005F2661"/>
    <w:rsid w:val="005F2746"/>
    <w:rsid w:val="005F2B11"/>
    <w:rsid w:val="005F356F"/>
    <w:rsid w:val="005F37EC"/>
    <w:rsid w:val="005F3B1B"/>
    <w:rsid w:val="005F4D8F"/>
    <w:rsid w:val="005F5971"/>
    <w:rsid w:val="005F5C28"/>
    <w:rsid w:val="005F6A82"/>
    <w:rsid w:val="005F75AE"/>
    <w:rsid w:val="00600773"/>
    <w:rsid w:val="00601239"/>
    <w:rsid w:val="00601F50"/>
    <w:rsid w:val="006030F1"/>
    <w:rsid w:val="006035AA"/>
    <w:rsid w:val="006039CD"/>
    <w:rsid w:val="00603C45"/>
    <w:rsid w:val="00604278"/>
    <w:rsid w:val="00604561"/>
    <w:rsid w:val="00604FFC"/>
    <w:rsid w:val="00605153"/>
    <w:rsid w:val="006056F0"/>
    <w:rsid w:val="006059E9"/>
    <w:rsid w:val="006064FF"/>
    <w:rsid w:val="006076A6"/>
    <w:rsid w:val="00607905"/>
    <w:rsid w:val="00607925"/>
    <w:rsid w:val="00607BC8"/>
    <w:rsid w:val="00607CD9"/>
    <w:rsid w:val="00610EE4"/>
    <w:rsid w:val="006111E3"/>
    <w:rsid w:val="006112F7"/>
    <w:rsid w:val="00611964"/>
    <w:rsid w:val="00611AF3"/>
    <w:rsid w:val="00611C7C"/>
    <w:rsid w:val="00611D7C"/>
    <w:rsid w:val="00611D8E"/>
    <w:rsid w:val="00612888"/>
    <w:rsid w:val="0061401A"/>
    <w:rsid w:val="00614126"/>
    <w:rsid w:val="006148AF"/>
    <w:rsid w:val="00614D60"/>
    <w:rsid w:val="0061514C"/>
    <w:rsid w:val="00615B8C"/>
    <w:rsid w:val="00615BCE"/>
    <w:rsid w:val="006161FE"/>
    <w:rsid w:val="006167DE"/>
    <w:rsid w:val="00616A3F"/>
    <w:rsid w:val="00616E19"/>
    <w:rsid w:val="00617050"/>
    <w:rsid w:val="00617C4C"/>
    <w:rsid w:val="00620723"/>
    <w:rsid w:val="00621CE7"/>
    <w:rsid w:val="0062222B"/>
    <w:rsid w:val="0062247A"/>
    <w:rsid w:val="00622898"/>
    <w:rsid w:val="00622E9E"/>
    <w:rsid w:val="00623517"/>
    <w:rsid w:val="006237DD"/>
    <w:rsid w:val="00623D36"/>
    <w:rsid w:val="00623FE1"/>
    <w:rsid w:val="006248E4"/>
    <w:rsid w:val="006253D9"/>
    <w:rsid w:val="00625F57"/>
    <w:rsid w:val="00626162"/>
    <w:rsid w:val="006273EC"/>
    <w:rsid w:val="00630056"/>
    <w:rsid w:val="0063021B"/>
    <w:rsid w:val="00630273"/>
    <w:rsid w:val="00630F1C"/>
    <w:rsid w:val="00630F53"/>
    <w:rsid w:val="00632164"/>
    <w:rsid w:val="00632774"/>
    <w:rsid w:val="0063278B"/>
    <w:rsid w:val="00632EE0"/>
    <w:rsid w:val="00633348"/>
    <w:rsid w:val="006335FD"/>
    <w:rsid w:val="00633DFD"/>
    <w:rsid w:val="00634A57"/>
    <w:rsid w:val="006373A8"/>
    <w:rsid w:val="0063773A"/>
    <w:rsid w:val="00640126"/>
    <w:rsid w:val="00641990"/>
    <w:rsid w:val="00642B1C"/>
    <w:rsid w:val="00643348"/>
    <w:rsid w:val="0064420F"/>
    <w:rsid w:val="0064468A"/>
    <w:rsid w:val="00644D97"/>
    <w:rsid w:val="00650612"/>
    <w:rsid w:val="006509E3"/>
    <w:rsid w:val="00650CCF"/>
    <w:rsid w:val="00650D8A"/>
    <w:rsid w:val="0065111C"/>
    <w:rsid w:val="00651445"/>
    <w:rsid w:val="00651F1C"/>
    <w:rsid w:val="006522D3"/>
    <w:rsid w:val="006527BB"/>
    <w:rsid w:val="00652C0F"/>
    <w:rsid w:val="00653115"/>
    <w:rsid w:val="00653777"/>
    <w:rsid w:val="006547DC"/>
    <w:rsid w:val="006553AB"/>
    <w:rsid w:val="00656E40"/>
    <w:rsid w:val="00657723"/>
    <w:rsid w:val="006577E5"/>
    <w:rsid w:val="00657963"/>
    <w:rsid w:val="006579D9"/>
    <w:rsid w:val="00657DB5"/>
    <w:rsid w:val="006601DC"/>
    <w:rsid w:val="00660AB6"/>
    <w:rsid w:val="00662BE9"/>
    <w:rsid w:val="00662E72"/>
    <w:rsid w:val="00662F01"/>
    <w:rsid w:val="00663008"/>
    <w:rsid w:val="006632CE"/>
    <w:rsid w:val="00664838"/>
    <w:rsid w:val="00664E14"/>
    <w:rsid w:val="006653C1"/>
    <w:rsid w:val="00665474"/>
    <w:rsid w:val="006657C8"/>
    <w:rsid w:val="006658C2"/>
    <w:rsid w:val="006658D1"/>
    <w:rsid w:val="006659E8"/>
    <w:rsid w:val="00665FE4"/>
    <w:rsid w:val="00666833"/>
    <w:rsid w:val="00666DD1"/>
    <w:rsid w:val="006679FF"/>
    <w:rsid w:val="00667CF9"/>
    <w:rsid w:val="00667EAD"/>
    <w:rsid w:val="00670048"/>
    <w:rsid w:val="00670567"/>
    <w:rsid w:val="006707F8"/>
    <w:rsid w:val="006709C2"/>
    <w:rsid w:val="0067199A"/>
    <w:rsid w:val="006719D3"/>
    <w:rsid w:val="00672949"/>
    <w:rsid w:val="006747B8"/>
    <w:rsid w:val="00674A21"/>
    <w:rsid w:val="00675AFF"/>
    <w:rsid w:val="006765B8"/>
    <w:rsid w:val="00676D00"/>
    <w:rsid w:val="0067769E"/>
    <w:rsid w:val="00677EFF"/>
    <w:rsid w:val="00680423"/>
    <w:rsid w:val="00680A74"/>
    <w:rsid w:val="00680E1E"/>
    <w:rsid w:val="006811B7"/>
    <w:rsid w:val="00681835"/>
    <w:rsid w:val="00682170"/>
    <w:rsid w:val="00682228"/>
    <w:rsid w:val="00682597"/>
    <w:rsid w:val="006837D8"/>
    <w:rsid w:val="0068402C"/>
    <w:rsid w:val="0068554D"/>
    <w:rsid w:val="00685779"/>
    <w:rsid w:val="006860B2"/>
    <w:rsid w:val="006861AF"/>
    <w:rsid w:val="00686571"/>
    <w:rsid w:val="00686B83"/>
    <w:rsid w:val="00687FBA"/>
    <w:rsid w:val="0069014B"/>
    <w:rsid w:val="00690753"/>
    <w:rsid w:val="00690A5E"/>
    <w:rsid w:val="006913CE"/>
    <w:rsid w:val="006914F6"/>
    <w:rsid w:val="0069197F"/>
    <w:rsid w:val="00693092"/>
    <w:rsid w:val="0069368A"/>
    <w:rsid w:val="00693D62"/>
    <w:rsid w:val="00693F45"/>
    <w:rsid w:val="00694126"/>
    <w:rsid w:val="00694924"/>
    <w:rsid w:val="006954AA"/>
    <w:rsid w:val="00695ABF"/>
    <w:rsid w:val="00695F2C"/>
    <w:rsid w:val="006968D5"/>
    <w:rsid w:val="00696AAD"/>
    <w:rsid w:val="00697475"/>
    <w:rsid w:val="00697D69"/>
    <w:rsid w:val="006A03DA"/>
    <w:rsid w:val="006A0ABF"/>
    <w:rsid w:val="006A0BE1"/>
    <w:rsid w:val="006A1312"/>
    <w:rsid w:val="006A1631"/>
    <w:rsid w:val="006A2537"/>
    <w:rsid w:val="006A34F5"/>
    <w:rsid w:val="006A3608"/>
    <w:rsid w:val="006A36E6"/>
    <w:rsid w:val="006A3734"/>
    <w:rsid w:val="006A3847"/>
    <w:rsid w:val="006A38E0"/>
    <w:rsid w:val="006A4210"/>
    <w:rsid w:val="006A4D95"/>
    <w:rsid w:val="006A4F85"/>
    <w:rsid w:val="006A55C6"/>
    <w:rsid w:val="006A5BCF"/>
    <w:rsid w:val="006A5D18"/>
    <w:rsid w:val="006A6C43"/>
    <w:rsid w:val="006A6E8E"/>
    <w:rsid w:val="006A7326"/>
    <w:rsid w:val="006A7D6B"/>
    <w:rsid w:val="006B04CE"/>
    <w:rsid w:val="006B058C"/>
    <w:rsid w:val="006B0DA0"/>
    <w:rsid w:val="006B1AAF"/>
    <w:rsid w:val="006B1E1F"/>
    <w:rsid w:val="006B1FE4"/>
    <w:rsid w:val="006B2964"/>
    <w:rsid w:val="006B2967"/>
    <w:rsid w:val="006B3B2C"/>
    <w:rsid w:val="006B3C9C"/>
    <w:rsid w:val="006B4027"/>
    <w:rsid w:val="006B416B"/>
    <w:rsid w:val="006B469A"/>
    <w:rsid w:val="006B4798"/>
    <w:rsid w:val="006B4CFF"/>
    <w:rsid w:val="006B5249"/>
    <w:rsid w:val="006B58F1"/>
    <w:rsid w:val="006B5E4F"/>
    <w:rsid w:val="006B60CB"/>
    <w:rsid w:val="006B63A6"/>
    <w:rsid w:val="006B669E"/>
    <w:rsid w:val="006B6874"/>
    <w:rsid w:val="006B6B11"/>
    <w:rsid w:val="006B728C"/>
    <w:rsid w:val="006B7E9A"/>
    <w:rsid w:val="006B7F09"/>
    <w:rsid w:val="006C0F9A"/>
    <w:rsid w:val="006C128F"/>
    <w:rsid w:val="006C13F4"/>
    <w:rsid w:val="006C214A"/>
    <w:rsid w:val="006C238A"/>
    <w:rsid w:val="006C2F60"/>
    <w:rsid w:val="006C3584"/>
    <w:rsid w:val="006C3B3E"/>
    <w:rsid w:val="006C421E"/>
    <w:rsid w:val="006C4996"/>
    <w:rsid w:val="006C4CD2"/>
    <w:rsid w:val="006C4D80"/>
    <w:rsid w:val="006C531C"/>
    <w:rsid w:val="006C5A22"/>
    <w:rsid w:val="006C6147"/>
    <w:rsid w:val="006C7B5F"/>
    <w:rsid w:val="006C7F18"/>
    <w:rsid w:val="006D02DD"/>
    <w:rsid w:val="006D0367"/>
    <w:rsid w:val="006D03EA"/>
    <w:rsid w:val="006D07C3"/>
    <w:rsid w:val="006D135C"/>
    <w:rsid w:val="006D1443"/>
    <w:rsid w:val="006D1A47"/>
    <w:rsid w:val="006D1CCB"/>
    <w:rsid w:val="006D256E"/>
    <w:rsid w:val="006D320F"/>
    <w:rsid w:val="006D3D01"/>
    <w:rsid w:val="006D4BB6"/>
    <w:rsid w:val="006D50AE"/>
    <w:rsid w:val="006D5955"/>
    <w:rsid w:val="006D6446"/>
    <w:rsid w:val="006D6B4D"/>
    <w:rsid w:val="006D71A1"/>
    <w:rsid w:val="006D75C7"/>
    <w:rsid w:val="006D7A41"/>
    <w:rsid w:val="006E003B"/>
    <w:rsid w:val="006E087F"/>
    <w:rsid w:val="006E104E"/>
    <w:rsid w:val="006E2524"/>
    <w:rsid w:val="006E2744"/>
    <w:rsid w:val="006E2D39"/>
    <w:rsid w:val="006E33AE"/>
    <w:rsid w:val="006E37D1"/>
    <w:rsid w:val="006E4C8F"/>
    <w:rsid w:val="006E4D26"/>
    <w:rsid w:val="006E53C7"/>
    <w:rsid w:val="006E56CC"/>
    <w:rsid w:val="006E5839"/>
    <w:rsid w:val="006E5CB6"/>
    <w:rsid w:val="006E607F"/>
    <w:rsid w:val="006E6DE2"/>
    <w:rsid w:val="006E6E2B"/>
    <w:rsid w:val="006E733D"/>
    <w:rsid w:val="006E74F3"/>
    <w:rsid w:val="006F09AB"/>
    <w:rsid w:val="006F0BB5"/>
    <w:rsid w:val="006F1257"/>
    <w:rsid w:val="006F12E4"/>
    <w:rsid w:val="006F138D"/>
    <w:rsid w:val="006F1540"/>
    <w:rsid w:val="006F15FC"/>
    <w:rsid w:val="006F1C6D"/>
    <w:rsid w:val="006F21FC"/>
    <w:rsid w:val="006F24EB"/>
    <w:rsid w:val="006F26F1"/>
    <w:rsid w:val="006F2C30"/>
    <w:rsid w:val="006F3029"/>
    <w:rsid w:val="006F38E6"/>
    <w:rsid w:val="006F4EF5"/>
    <w:rsid w:val="006F4FE4"/>
    <w:rsid w:val="006F6C2E"/>
    <w:rsid w:val="006F75CE"/>
    <w:rsid w:val="006F7600"/>
    <w:rsid w:val="006F7699"/>
    <w:rsid w:val="006F7757"/>
    <w:rsid w:val="006F7CFD"/>
    <w:rsid w:val="00701737"/>
    <w:rsid w:val="00701B8E"/>
    <w:rsid w:val="00701BBC"/>
    <w:rsid w:val="00701FE7"/>
    <w:rsid w:val="007021F4"/>
    <w:rsid w:val="00704509"/>
    <w:rsid w:val="00704AF4"/>
    <w:rsid w:val="00705EDD"/>
    <w:rsid w:val="007067CB"/>
    <w:rsid w:val="00706A77"/>
    <w:rsid w:val="00706F2C"/>
    <w:rsid w:val="0070713E"/>
    <w:rsid w:val="007072FE"/>
    <w:rsid w:val="00707F94"/>
    <w:rsid w:val="00707FA1"/>
    <w:rsid w:val="0071023B"/>
    <w:rsid w:val="007110C7"/>
    <w:rsid w:val="00711548"/>
    <w:rsid w:val="00711C7C"/>
    <w:rsid w:val="007134DA"/>
    <w:rsid w:val="00713EE2"/>
    <w:rsid w:val="00714621"/>
    <w:rsid w:val="00715B09"/>
    <w:rsid w:val="00715C4F"/>
    <w:rsid w:val="00715F5E"/>
    <w:rsid w:val="00716627"/>
    <w:rsid w:val="00716F5F"/>
    <w:rsid w:val="0071772D"/>
    <w:rsid w:val="00717C63"/>
    <w:rsid w:val="00717D9D"/>
    <w:rsid w:val="00717FBF"/>
    <w:rsid w:val="00720124"/>
    <w:rsid w:val="007204E3"/>
    <w:rsid w:val="00721A00"/>
    <w:rsid w:val="00721D2B"/>
    <w:rsid w:val="00722683"/>
    <w:rsid w:val="00722839"/>
    <w:rsid w:val="007233A4"/>
    <w:rsid w:val="007241F6"/>
    <w:rsid w:val="0072425C"/>
    <w:rsid w:val="00724305"/>
    <w:rsid w:val="00724DFE"/>
    <w:rsid w:val="00724EA8"/>
    <w:rsid w:val="0072567E"/>
    <w:rsid w:val="0072585F"/>
    <w:rsid w:val="00725C69"/>
    <w:rsid w:val="00726790"/>
    <w:rsid w:val="007267F8"/>
    <w:rsid w:val="007271E1"/>
    <w:rsid w:val="00730BC1"/>
    <w:rsid w:val="00730E0B"/>
    <w:rsid w:val="007313C4"/>
    <w:rsid w:val="00731766"/>
    <w:rsid w:val="0073221E"/>
    <w:rsid w:val="00732587"/>
    <w:rsid w:val="007329DE"/>
    <w:rsid w:val="00732FCA"/>
    <w:rsid w:val="00733290"/>
    <w:rsid w:val="0073347F"/>
    <w:rsid w:val="0073354E"/>
    <w:rsid w:val="00733666"/>
    <w:rsid w:val="00733C35"/>
    <w:rsid w:val="00733CC1"/>
    <w:rsid w:val="00733D12"/>
    <w:rsid w:val="00733E31"/>
    <w:rsid w:val="00734807"/>
    <w:rsid w:val="00734845"/>
    <w:rsid w:val="00734D13"/>
    <w:rsid w:val="0073598F"/>
    <w:rsid w:val="007363AE"/>
    <w:rsid w:val="0073663D"/>
    <w:rsid w:val="00736AF6"/>
    <w:rsid w:val="00737069"/>
    <w:rsid w:val="00740324"/>
    <w:rsid w:val="00740574"/>
    <w:rsid w:val="00740865"/>
    <w:rsid w:val="00740A17"/>
    <w:rsid w:val="00740AC5"/>
    <w:rsid w:val="00740D3E"/>
    <w:rsid w:val="00741696"/>
    <w:rsid w:val="0074169D"/>
    <w:rsid w:val="00741B5D"/>
    <w:rsid w:val="00742383"/>
    <w:rsid w:val="0074263F"/>
    <w:rsid w:val="00742C53"/>
    <w:rsid w:val="007443FF"/>
    <w:rsid w:val="00745241"/>
    <w:rsid w:val="0074610B"/>
    <w:rsid w:val="007462DE"/>
    <w:rsid w:val="00746C5E"/>
    <w:rsid w:val="00746C96"/>
    <w:rsid w:val="007470CE"/>
    <w:rsid w:val="00747229"/>
    <w:rsid w:val="007475FB"/>
    <w:rsid w:val="00747C29"/>
    <w:rsid w:val="00747C6B"/>
    <w:rsid w:val="00750C66"/>
    <w:rsid w:val="00750CA5"/>
    <w:rsid w:val="00751592"/>
    <w:rsid w:val="007517AD"/>
    <w:rsid w:val="007523CF"/>
    <w:rsid w:val="0075244F"/>
    <w:rsid w:val="00752789"/>
    <w:rsid w:val="00752862"/>
    <w:rsid w:val="007530AF"/>
    <w:rsid w:val="007531D8"/>
    <w:rsid w:val="00753665"/>
    <w:rsid w:val="0075437E"/>
    <w:rsid w:val="007544E5"/>
    <w:rsid w:val="00754789"/>
    <w:rsid w:val="00754D90"/>
    <w:rsid w:val="00756355"/>
    <w:rsid w:val="00756573"/>
    <w:rsid w:val="007565DD"/>
    <w:rsid w:val="007568BD"/>
    <w:rsid w:val="007570D1"/>
    <w:rsid w:val="007574DD"/>
    <w:rsid w:val="00760863"/>
    <w:rsid w:val="00761099"/>
    <w:rsid w:val="007611BD"/>
    <w:rsid w:val="0076121E"/>
    <w:rsid w:val="007619FF"/>
    <w:rsid w:val="00761D62"/>
    <w:rsid w:val="0076283B"/>
    <w:rsid w:val="00762960"/>
    <w:rsid w:val="00762A09"/>
    <w:rsid w:val="00763011"/>
    <w:rsid w:val="00763DFA"/>
    <w:rsid w:val="00763F89"/>
    <w:rsid w:val="007641CD"/>
    <w:rsid w:val="00764490"/>
    <w:rsid w:val="007647E4"/>
    <w:rsid w:val="00765223"/>
    <w:rsid w:val="00766D69"/>
    <w:rsid w:val="00766DBE"/>
    <w:rsid w:val="00766EC5"/>
    <w:rsid w:val="00767BEF"/>
    <w:rsid w:val="00767FE3"/>
    <w:rsid w:val="00770CE9"/>
    <w:rsid w:val="00770E92"/>
    <w:rsid w:val="007716FD"/>
    <w:rsid w:val="00771797"/>
    <w:rsid w:val="00771CEE"/>
    <w:rsid w:val="00771F7D"/>
    <w:rsid w:val="007732B3"/>
    <w:rsid w:val="00773872"/>
    <w:rsid w:val="00773881"/>
    <w:rsid w:val="00774086"/>
    <w:rsid w:val="00774B09"/>
    <w:rsid w:val="00774CDA"/>
    <w:rsid w:val="00775EC4"/>
    <w:rsid w:val="0077653D"/>
    <w:rsid w:val="0077686F"/>
    <w:rsid w:val="00776991"/>
    <w:rsid w:val="00777BAA"/>
    <w:rsid w:val="00777C21"/>
    <w:rsid w:val="00777DAE"/>
    <w:rsid w:val="007809D4"/>
    <w:rsid w:val="00781039"/>
    <w:rsid w:val="007812E2"/>
    <w:rsid w:val="0078197A"/>
    <w:rsid w:val="00781991"/>
    <w:rsid w:val="00782772"/>
    <w:rsid w:val="00782E64"/>
    <w:rsid w:val="00783203"/>
    <w:rsid w:val="00783D9F"/>
    <w:rsid w:val="00783FCB"/>
    <w:rsid w:val="00784535"/>
    <w:rsid w:val="00784776"/>
    <w:rsid w:val="00784825"/>
    <w:rsid w:val="00784868"/>
    <w:rsid w:val="00784B59"/>
    <w:rsid w:val="007856EE"/>
    <w:rsid w:val="00785BEF"/>
    <w:rsid w:val="007863CF"/>
    <w:rsid w:val="00786469"/>
    <w:rsid w:val="0078656B"/>
    <w:rsid w:val="007865AE"/>
    <w:rsid w:val="007865CE"/>
    <w:rsid w:val="007900B2"/>
    <w:rsid w:val="0079082B"/>
    <w:rsid w:val="00790E49"/>
    <w:rsid w:val="00791584"/>
    <w:rsid w:val="00791AFE"/>
    <w:rsid w:val="00792361"/>
    <w:rsid w:val="00792608"/>
    <w:rsid w:val="00792816"/>
    <w:rsid w:val="00792D66"/>
    <w:rsid w:val="00793949"/>
    <w:rsid w:val="00793B10"/>
    <w:rsid w:val="00793E2F"/>
    <w:rsid w:val="00794642"/>
    <w:rsid w:val="00794958"/>
    <w:rsid w:val="00795D7D"/>
    <w:rsid w:val="007961CD"/>
    <w:rsid w:val="00796EBD"/>
    <w:rsid w:val="007A0200"/>
    <w:rsid w:val="007A0622"/>
    <w:rsid w:val="007A0C37"/>
    <w:rsid w:val="007A149B"/>
    <w:rsid w:val="007A179A"/>
    <w:rsid w:val="007A249A"/>
    <w:rsid w:val="007A2B4F"/>
    <w:rsid w:val="007A2B93"/>
    <w:rsid w:val="007A3063"/>
    <w:rsid w:val="007A33E6"/>
    <w:rsid w:val="007A50D1"/>
    <w:rsid w:val="007A665A"/>
    <w:rsid w:val="007A6AE8"/>
    <w:rsid w:val="007A773B"/>
    <w:rsid w:val="007A77A3"/>
    <w:rsid w:val="007B0645"/>
    <w:rsid w:val="007B0689"/>
    <w:rsid w:val="007B0C89"/>
    <w:rsid w:val="007B1025"/>
    <w:rsid w:val="007B1488"/>
    <w:rsid w:val="007B176C"/>
    <w:rsid w:val="007B1A9D"/>
    <w:rsid w:val="007B1E35"/>
    <w:rsid w:val="007B24B7"/>
    <w:rsid w:val="007B2A4C"/>
    <w:rsid w:val="007B2F8D"/>
    <w:rsid w:val="007B34DC"/>
    <w:rsid w:val="007B3A9B"/>
    <w:rsid w:val="007B4BBB"/>
    <w:rsid w:val="007B5997"/>
    <w:rsid w:val="007B678A"/>
    <w:rsid w:val="007B6A7A"/>
    <w:rsid w:val="007B728D"/>
    <w:rsid w:val="007C07B3"/>
    <w:rsid w:val="007C07C1"/>
    <w:rsid w:val="007C08B3"/>
    <w:rsid w:val="007C1680"/>
    <w:rsid w:val="007C19FD"/>
    <w:rsid w:val="007C1AAA"/>
    <w:rsid w:val="007C21CE"/>
    <w:rsid w:val="007C2330"/>
    <w:rsid w:val="007C23F6"/>
    <w:rsid w:val="007C2559"/>
    <w:rsid w:val="007C4332"/>
    <w:rsid w:val="007C43D2"/>
    <w:rsid w:val="007C54D3"/>
    <w:rsid w:val="007C5A20"/>
    <w:rsid w:val="007C5B97"/>
    <w:rsid w:val="007C64AF"/>
    <w:rsid w:val="007C653A"/>
    <w:rsid w:val="007C756C"/>
    <w:rsid w:val="007D03E8"/>
    <w:rsid w:val="007D088E"/>
    <w:rsid w:val="007D0ABE"/>
    <w:rsid w:val="007D1047"/>
    <w:rsid w:val="007D2AC8"/>
    <w:rsid w:val="007D3678"/>
    <w:rsid w:val="007D400D"/>
    <w:rsid w:val="007D5300"/>
    <w:rsid w:val="007D550E"/>
    <w:rsid w:val="007D5892"/>
    <w:rsid w:val="007D58B2"/>
    <w:rsid w:val="007D5D4D"/>
    <w:rsid w:val="007D7365"/>
    <w:rsid w:val="007D7704"/>
    <w:rsid w:val="007D77B4"/>
    <w:rsid w:val="007D79F7"/>
    <w:rsid w:val="007D7CF2"/>
    <w:rsid w:val="007E048B"/>
    <w:rsid w:val="007E0B14"/>
    <w:rsid w:val="007E1EB1"/>
    <w:rsid w:val="007E1FD0"/>
    <w:rsid w:val="007E209C"/>
    <w:rsid w:val="007E25C6"/>
    <w:rsid w:val="007E2AB2"/>
    <w:rsid w:val="007E2D8A"/>
    <w:rsid w:val="007E2E31"/>
    <w:rsid w:val="007E3139"/>
    <w:rsid w:val="007E4983"/>
    <w:rsid w:val="007E4F2B"/>
    <w:rsid w:val="007E5002"/>
    <w:rsid w:val="007E5151"/>
    <w:rsid w:val="007E5382"/>
    <w:rsid w:val="007E543F"/>
    <w:rsid w:val="007E57E8"/>
    <w:rsid w:val="007E5F73"/>
    <w:rsid w:val="007E6E6C"/>
    <w:rsid w:val="007E72B1"/>
    <w:rsid w:val="007E753F"/>
    <w:rsid w:val="007E791A"/>
    <w:rsid w:val="007E7DD3"/>
    <w:rsid w:val="007F2083"/>
    <w:rsid w:val="007F2547"/>
    <w:rsid w:val="007F2669"/>
    <w:rsid w:val="007F2958"/>
    <w:rsid w:val="007F39C5"/>
    <w:rsid w:val="007F4329"/>
    <w:rsid w:val="007F4F9D"/>
    <w:rsid w:val="007F5353"/>
    <w:rsid w:val="007F5A4E"/>
    <w:rsid w:val="007F6D31"/>
    <w:rsid w:val="007F7493"/>
    <w:rsid w:val="007F7A05"/>
    <w:rsid w:val="00800343"/>
    <w:rsid w:val="00800DDC"/>
    <w:rsid w:val="00800FE0"/>
    <w:rsid w:val="008014B2"/>
    <w:rsid w:val="008018E4"/>
    <w:rsid w:val="0080237C"/>
    <w:rsid w:val="00802940"/>
    <w:rsid w:val="00802FAA"/>
    <w:rsid w:val="00802FFB"/>
    <w:rsid w:val="008032B3"/>
    <w:rsid w:val="00803EB8"/>
    <w:rsid w:val="00804DEB"/>
    <w:rsid w:val="008053BA"/>
    <w:rsid w:val="008053D6"/>
    <w:rsid w:val="00805ACC"/>
    <w:rsid w:val="008062BE"/>
    <w:rsid w:val="0080645B"/>
    <w:rsid w:val="00806ABF"/>
    <w:rsid w:val="008078A8"/>
    <w:rsid w:val="00810482"/>
    <w:rsid w:val="00810D66"/>
    <w:rsid w:val="00810D87"/>
    <w:rsid w:val="00810DB2"/>
    <w:rsid w:val="00810EC4"/>
    <w:rsid w:val="00810F75"/>
    <w:rsid w:val="00811C5A"/>
    <w:rsid w:val="00812275"/>
    <w:rsid w:val="00812C62"/>
    <w:rsid w:val="00813250"/>
    <w:rsid w:val="00813513"/>
    <w:rsid w:val="00813577"/>
    <w:rsid w:val="00813977"/>
    <w:rsid w:val="008153DE"/>
    <w:rsid w:val="008158D7"/>
    <w:rsid w:val="00815DDF"/>
    <w:rsid w:val="00815F05"/>
    <w:rsid w:val="00815F32"/>
    <w:rsid w:val="00816147"/>
    <w:rsid w:val="00816386"/>
    <w:rsid w:val="00816EF0"/>
    <w:rsid w:val="00817318"/>
    <w:rsid w:val="00817B92"/>
    <w:rsid w:val="0082029A"/>
    <w:rsid w:val="0082042F"/>
    <w:rsid w:val="00820A70"/>
    <w:rsid w:val="00821054"/>
    <w:rsid w:val="008215CE"/>
    <w:rsid w:val="008218FC"/>
    <w:rsid w:val="00821C71"/>
    <w:rsid w:val="00822764"/>
    <w:rsid w:val="00822E1F"/>
    <w:rsid w:val="00823053"/>
    <w:rsid w:val="0082335F"/>
    <w:rsid w:val="008234E7"/>
    <w:rsid w:val="0082500A"/>
    <w:rsid w:val="00825146"/>
    <w:rsid w:val="00825C0C"/>
    <w:rsid w:val="00825C2F"/>
    <w:rsid w:val="00825C80"/>
    <w:rsid w:val="00825D18"/>
    <w:rsid w:val="00825D32"/>
    <w:rsid w:val="008269E1"/>
    <w:rsid w:val="0082718B"/>
    <w:rsid w:val="00827557"/>
    <w:rsid w:val="00827749"/>
    <w:rsid w:val="0082790E"/>
    <w:rsid w:val="00827DD9"/>
    <w:rsid w:val="00830760"/>
    <w:rsid w:val="008308E6"/>
    <w:rsid w:val="00830E3E"/>
    <w:rsid w:val="008310DA"/>
    <w:rsid w:val="00831980"/>
    <w:rsid w:val="00832766"/>
    <w:rsid w:val="00832A51"/>
    <w:rsid w:val="00832C4B"/>
    <w:rsid w:val="00832D99"/>
    <w:rsid w:val="00832F12"/>
    <w:rsid w:val="0083370F"/>
    <w:rsid w:val="008339E4"/>
    <w:rsid w:val="00833F9D"/>
    <w:rsid w:val="0083452A"/>
    <w:rsid w:val="008348F6"/>
    <w:rsid w:val="00834B4D"/>
    <w:rsid w:val="00834CB5"/>
    <w:rsid w:val="00835131"/>
    <w:rsid w:val="00836184"/>
    <w:rsid w:val="008365B2"/>
    <w:rsid w:val="008365BA"/>
    <w:rsid w:val="00836A4E"/>
    <w:rsid w:val="00836F89"/>
    <w:rsid w:val="00840802"/>
    <w:rsid w:val="008410D9"/>
    <w:rsid w:val="00841E9A"/>
    <w:rsid w:val="00842069"/>
    <w:rsid w:val="0084211E"/>
    <w:rsid w:val="008422EC"/>
    <w:rsid w:val="00842AD5"/>
    <w:rsid w:val="00842EEE"/>
    <w:rsid w:val="00843B89"/>
    <w:rsid w:val="008446C9"/>
    <w:rsid w:val="008447E8"/>
    <w:rsid w:val="00845246"/>
    <w:rsid w:val="00845360"/>
    <w:rsid w:val="008453DE"/>
    <w:rsid w:val="00845E9C"/>
    <w:rsid w:val="008467BA"/>
    <w:rsid w:val="00846818"/>
    <w:rsid w:val="00846A8A"/>
    <w:rsid w:val="00846DCF"/>
    <w:rsid w:val="008502E4"/>
    <w:rsid w:val="0085040B"/>
    <w:rsid w:val="008506BC"/>
    <w:rsid w:val="00850CC3"/>
    <w:rsid w:val="0085112E"/>
    <w:rsid w:val="00851601"/>
    <w:rsid w:val="00851B0E"/>
    <w:rsid w:val="00851D48"/>
    <w:rsid w:val="008522F3"/>
    <w:rsid w:val="00852D5C"/>
    <w:rsid w:val="0085307D"/>
    <w:rsid w:val="008530A1"/>
    <w:rsid w:val="0085320C"/>
    <w:rsid w:val="00854D43"/>
    <w:rsid w:val="00854DC7"/>
    <w:rsid w:val="00855547"/>
    <w:rsid w:val="00856077"/>
    <w:rsid w:val="00856152"/>
    <w:rsid w:val="00856F2F"/>
    <w:rsid w:val="008572C1"/>
    <w:rsid w:val="00857785"/>
    <w:rsid w:val="00857DAC"/>
    <w:rsid w:val="00857EB1"/>
    <w:rsid w:val="00857FC6"/>
    <w:rsid w:val="008601B8"/>
    <w:rsid w:val="008601F3"/>
    <w:rsid w:val="00860552"/>
    <w:rsid w:val="008606AF"/>
    <w:rsid w:val="00860D1B"/>
    <w:rsid w:val="00860E6C"/>
    <w:rsid w:val="00861A39"/>
    <w:rsid w:val="00861E66"/>
    <w:rsid w:val="0086290F"/>
    <w:rsid w:val="00862D82"/>
    <w:rsid w:val="0086396D"/>
    <w:rsid w:val="00863CE9"/>
    <w:rsid w:val="00864378"/>
    <w:rsid w:val="008646B8"/>
    <w:rsid w:val="00864999"/>
    <w:rsid w:val="00864C38"/>
    <w:rsid w:val="00864FAD"/>
    <w:rsid w:val="00865276"/>
    <w:rsid w:val="00865C69"/>
    <w:rsid w:val="00865EB2"/>
    <w:rsid w:val="008668EB"/>
    <w:rsid w:val="00866B99"/>
    <w:rsid w:val="00867092"/>
    <w:rsid w:val="00867754"/>
    <w:rsid w:val="00870214"/>
    <w:rsid w:val="0087023D"/>
    <w:rsid w:val="00870620"/>
    <w:rsid w:val="00870CEC"/>
    <w:rsid w:val="0087104D"/>
    <w:rsid w:val="00871EFF"/>
    <w:rsid w:val="00872725"/>
    <w:rsid w:val="008730DA"/>
    <w:rsid w:val="008731CD"/>
    <w:rsid w:val="00873695"/>
    <w:rsid w:val="00873D48"/>
    <w:rsid w:val="00873DC6"/>
    <w:rsid w:val="00874958"/>
    <w:rsid w:val="00874ED8"/>
    <w:rsid w:val="00875595"/>
    <w:rsid w:val="00875A35"/>
    <w:rsid w:val="00875F7A"/>
    <w:rsid w:val="008764A4"/>
    <w:rsid w:val="0087697E"/>
    <w:rsid w:val="00876E6C"/>
    <w:rsid w:val="00880D46"/>
    <w:rsid w:val="008815D3"/>
    <w:rsid w:val="00881FC3"/>
    <w:rsid w:val="008842B7"/>
    <w:rsid w:val="008848A8"/>
    <w:rsid w:val="00884972"/>
    <w:rsid w:val="00884CF1"/>
    <w:rsid w:val="00884ED2"/>
    <w:rsid w:val="008852E5"/>
    <w:rsid w:val="008853E9"/>
    <w:rsid w:val="00885C55"/>
    <w:rsid w:val="00886542"/>
    <w:rsid w:val="00886549"/>
    <w:rsid w:val="00886A3C"/>
    <w:rsid w:val="00886AC8"/>
    <w:rsid w:val="00886FC8"/>
    <w:rsid w:val="008872F4"/>
    <w:rsid w:val="0088751B"/>
    <w:rsid w:val="00887AC3"/>
    <w:rsid w:val="00887EEC"/>
    <w:rsid w:val="008908F7"/>
    <w:rsid w:val="00890A40"/>
    <w:rsid w:val="00890C07"/>
    <w:rsid w:val="00891142"/>
    <w:rsid w:val="0089194D"/>
    <w:rsid w:val="008919AD"/>
    <w:rsid w:val="00891B3E"/>
    <w:rsid w:val="00891EBE"/>
    <w:rsid w:val="00893821"/>
    <w:rsid w:val="0089401E"/>
    <w:rsid w:val="00894624"/>
    <w:rsid w:val="00894812"/>
    <w:rsid w:val="008949F9"/>
    <w:rsid w:val="00894B4D"/>
    <w:rsid w:val="00894C46"/>
    <w:rsid w:val="008958D5"/>
    <w:rsid w:val="00895927"/>
    <w:rsid w:val="00896064"/>
    <w:rsid w:val="008965B2"/>
    <w:rsid w:val="00896C84"/>
    <w:rsid w:val="00896FD1"/>
    <w:rsid w:val="0089746A"/>
    <w:rsid w:val="008A02CE"/>
    <w:rsid w:val="008A053C"/>
    <w:rsid w:val="008A0CD8"/>
    <w:rsid w:val="008A0E7F"/>
    <w:rsid w:val="008A238D"/>
    <w:rsid w:val="008A2571"/>
    <w:rsid w:val="008A2CDF"/>
    <w:rsid w:val="008A3093"/>
    <w:rsid w:val="008A343E"/>
    <w:rsid w:val="008A353D"/>
    <w:rsid w:val="008A3595"/>
    <w:rsid w:val="008A3A58"/>
    <w:rsid w:val="008A4997"/>
    <w:rsid w:val="008A4B51"/>
    <w:rsid w:val="008A5024"/>
    <w:rsid w:val="008A5746"/>
    <w:rsid w:val="008A5B79"/>
    <w:rsid w:val="008A5C0D"/>
    <w:rsid w:val="008A61DC"/>
    <w:rsid w:val="008A734B"/>
    <w:rsid w:val="008A75DB"/>
    <w:rsid w:val="008A79FF"/>
    <w:rsid w:val="008A7F00"/>
    <w:rsid w:val="008B098A"/>
    <w:rsid w:val="008B0AF6"/>
    <w:rsid w:val="008B0B0F"/>
    <w:rsid w:val="008B13CA"/>
    <w:rsid w:val="008B1B3F"/>
    <w:rsid w:val="008B228C"/>
    <w:rsid w:val="008B24F6"/>
    <w:rsid w:val="008B2B29"/>
    <w:rsid w:val="008B35E1"/>
    <w:rsid w:val="008B3CA0"/>
    <w:rsid w:val="008B4187"/>
    <w:rsid w:val="008B4289"/>
    <w:rsid w:val="008B54CC"/>
    <w:rsid w:val="008B579C"/>
    <w:rsid w:val="008B5864"/>
    <w:rsid w:val="008B5914"/>
    <w:rsid w:val="008B5E39"/>
    <w:rsid w:val="008B68F5"/>
    <w:rsid w:val="008B6D04"/>
    <w:rsid w:val="008B79CB"/>
    <w:rsid w:val="008C0204"/>
    <w:rsid w:val="008C1243"/>
    <w:rsid w:val="008C2196"/>
    <w:rsid w:val="008C24A5"/>
    <w:rsid w:val="008C2AE6"/>
    <w:rsid w:val="008C2D87"/>
    <w:rsid w:val="008C4682"/>
    <w:rsid w:val="008C49E3"/>
    <w:rsid w:val="008C51D5"/>
    <w:rsid w:val="008C569F"/>
    <w:rsid w:val="008C6223"/>
    <w:rsid w:val="008C68B8"/>
    <w:rsid w:val="008C6E75"/>
    <w:rsid w:val="008C7029"/>
    <w:rsid w:val="008D07A6"/>
    <w:rsid w:val="008D0ECE"/>
    <w:rsid w:val="008D1985"/>
    <w:rsid w:val="008D1CE8"/>
    <w:rsid w:val="008D1EB6"/>
    <w:rsid w:val="008D2697"/>
    <w:rsid w:val="008D2809"/>
    <w:rsid w:val="008D2BF8"/>
    <w:rsid w:val="008D31DB"/>
    <w:rsid w:val="008D3FAC"/>
    <w:rsid w:val="008D4CA4"/>
    <w:rsid w:val="008D4CAC"/>
    <w:rsid w:val="008D4DF6"/>
    <w:rsid w:val="008D516C"/>
    <w:rsid w:val="008D57F3"/>
    <w:rsid w:val="008D5D57"/>
    <w:rsid w:val="008D6285"/>
    <w:rsid w:val="008D663D"/>
    <w:rsid w:val="008D730D"/>
    <w:rsid w:val="008D7641"/>
    <w:rsid w:val="008D7D60"/>
    <w:rsid w:val="008E0C2A"/>
    <w:rsid w:val="008E0CF0"/>
    <w:rsid w:val="008E0DA1"/>
    <w:rsid w:val="008E1276"/>
    <w:rsid w:val="008E1322"/>
    <w:rsid w:val="008E1644"/>
    <w:rsid w:val="008E2AC4"/>
    <w:rsid w:val="008E2DEE"/>
    <w:rsid w:val="008E32A9"/>
    <w:rsid w:val="008E33F6"/>
    <w:rsid w:val="008E3ADA"/>
    <w:rsid w:val="008E3CC3"/>
    <w:rsid w:val="008E4472"/>
    <w:rsid w:val="008E56EF"/>
    <w:rsid w:val="008E62A9"/>
    <w:rsid w:val="008E642D"/>
    <w:rsid w:val="008E764E"/>
    <w:rsid w:val="008F01B0"/>
    <w:rsid w:val="008F01EC"/>
    <w:rsid w:val="008F0898"/>
    <w:rsid w:val="008F0990"/>
    <w:rsid w:val="008F18F6"/>
    <w:rsid w:val="008F1C49"/>
    <w:rsid w:val="008F1E51"/>
    <w:rsid w:val="008F333A"/>
    <w:rsid w:val="008F3CB9"/>
    <w:rsid w:val="008F3F2B"/>
    <w:rsid w:val="008F4D0E"/>
    <w:rsid w:val="008F52B8"/>
    <w:rsid w:val="008F56AB"/>
    <w:rsid w:val="008F594F"/>
    <w:rsid w:val="008F5B8E"/>
    <w:rsid w:val="008F6194"/>
    <w:rsid w:val="008F772E"/>
    <w:rsid w:val="00901145"/>
    <w:rsid w:val="0090115A"/>
    <w:rsid w:val="009016EC"/>
    <w:rsid w:val="0090172A"/>
    <w:rsid w:val="00901988"/>
    <w:rsid w:val="00901A88"/>
    <w:rsid w:val="0090262B"/>
    <w:rsid w:val="00904115"/>
    <w:rsid w:val="00904A7B"/>
    <w:rsid w:val="00906230"/>
    <w:rsid w:val="009079FA"/>
    <w:rsid w:val="00907B3C"/>
    <w:rsid w:val="00907ED0"/>
    <w:rsid w:val="00907F9A"/>
    <w:rsid w:val="00910998"/>
    <w:rsid w:val="00910C69"/>
    <w:rsid w:val="009111F3"/>
    <w:rsid w:val="0091143D"/>
    <w:rsid w:val="009115DE"/>
    <w:rsid w:val="00911848"/>
    <w:rsid w:val="00911CAD"/>
    <w:rsid w:val="00913105"/>
    <w:rsid w:val="0091338A"/>
    <w:rsid w:val="00913831"/>
    <w:rsid w:val="00913B6B"/>
    <w:rsid w:val="00913D1D"/>
    <w:rsid w:val="00913EE6"/>
    <w:rsid w:val="00913F8F"/>
    <w:rsid w:val="00914291"/>
    <w:rsid w:val="009142D2"/>
    <w:rsid w:val="009146DB"/>
    <w:rsid w:val="00915397"/>
    <w:rsid w:val="00915E94"/>
    <w:rsid w:val="00915EFC"/>
    <w:rsid w:val="00916AEF"/>
    <w:rsid w:val="00916C2E"/>
    <w:rsid w:val="00916FF9"/>
    <w:rsid w:val="00917A5A"/>
    <w:rsid w:val="00917FBB"/>
    <w:rsid w:val="00920338"/>
    <w:rsid w:val="0092059A"/>
    <w:rsid w:val="00920C1E"/>
    <w:rsid w:val="009217F2"/>
    <w:rsid w:val="00921D56"/>
    <w:rsid w:val="00922F1D"/>
    <w:rsid w:val="00922FCA"/>
    <w:rsid w:val="0092340B"/>
    <w:rsid w:val="009239E2"/>
    <w:rsid w:val="00923DA3"/>
    <w:rsid w:val="00923E54"/>
    <w:rsid w:val="009252D4"/>
    <w:rsid w:val="00925AFD"/>
    <w:rsid w:val="00925DBA"/>
    <w:rsid w:val="0092676D"/>
    <w:rsid w:val="009269C7"/>
    <w:rsid w:val="0093021C"/>
    <w:rsid w:val="0093055E"/>
    <w:rsid w:val="00930623"/>
    <w:rsid w:val="0093073E"/>
    <w:rsid w:val="00930AAC"/>
    <w:rsid w:val="00930EF1"/>
    <w:rsid w:val="009313FC"/>
    <w:rsid w:val="00932A65"/>
    <w:rsid w:val="009334D7"/>
    <w:rsid w:val="00933E05"/>
    <w:rsid w:val="0093405B"/>
    <w:rsid w:val="0093427E"/>
    <w:rsid w:val="00934CB7"/>
    <w:rsid w:val="00935203"/>
    <w:rsid w:val="009353D5"/>
    <w:rsid w:val="00935D01"/>
    <w:rsid w:val="00935EEF"/>
    <w:rsid w:val="009366C3"/>
    <w:rsid w:val="00937225"/>
    <w:rsid w:val="00937E08"/>
    <w:rsid w:val="00940084"/>
    <w:rsid w:val="0094145D"/>
    <w:rsid w:val="0094151D"/>
    <w:rsid w:val="00941B81"/>
    <w:rsid w:val="00941D75"/>
    <w:rsid w:val="00941FB0"/>
    <w:rsid w:val="009421DE"/>
    <w:rsid w:val="0094279D"/>
    <w:rsid w:val="00942945"/>
    <w:rsid w:val="00942B77"/>
    <w:rsid w:val="009431DA"/>
    <w:rsid w:val="00943976"/>
    <w:rsid w:val="0094488F"/>
    <w:rsid w:val="00944AFA"/>
    <w:rsid w:val="00945044"/>
    <w:rsid w:val="0094573D"/>
    <w:rsid w:val="00945841"/>
    <w:rsid w:val="0094649D"/>
    <w:rsid w:val="00946F59"/>
    <w:rsid w:val="00947ACC"/>
    <w:rsid w:val="00947EAA"/>
    <w:rsid w:val="00947FD7"/>
    <w:rsid w:val="00950670"/>
    <w:rsid w:val="00950929"/>
    <w:rsid w:val="00950C95"/>
    <w:rsid w:val="00950E20"/>
    <w:rsid w:val="009510AD"/>
    <w:rsid w:val="00951218"/>
    <w:rsid w:val="009512CF"/>
    <w:rsid w:val="0095171C"/>
    <w:rsid w:val="009527EB"/>
    <w:rsid w:val="00953319"/>
    <w:rsid w:val="0095334E"/>
    <w:rsid w:val="00953556"/>
    <w:rsid w:val="00953E74"/>
    <w:rsid w:val="00954149"/>
    <w:rsid w:val="00955075"/>
    <w:rsid w:val="00955CC8"/>
    <w:rsid w:val="00956426"/>
    <w:rsid w:val="009569DD"/>
    <w:rsid w:val="00957428"/>
    <w:rsid w:val="009575C4"/>
    <w:rsid w:val="00957921"/>
    <w:rsid w:val="00957CCB"/>
    <w:rsid w:val="0096020F"/>
    <w:rsid w:val="00960C51"/>
    <w:rsid w:val="00960D8B"/>
    <w:rsid w:val="00960E83"/>
    <w:rsid w:val="0096136A"/>
    <w:rsid w:val="00961686"/>
    <w:rsid w:val="009620A2"/>
    <w:rsid w:val="009621C1"/>
    <w:rsid w:val="00962E17"/>
    <w:rsid w:val="00963B63"/>
    <w:rsid w:val="00963D12"/>
    <w:rsid w:val="00964157"/>
    <w:rsid w:val="0096415B"/>
    <w:rsid w:val="00964A21"/>
    <w:rsid w:val="00964D0D"/>
    <w:rsid w:val="009650CA"/>
    <w:rsid w:val="00965954"/>
    <w:rsid w:val="00965A6B"/>
    <w:rsid w:val="00966287"/>
    <w:rsid w:val="00966804"/>
    <w:rsid w:val="009669C7"/>
    <w:rsid w:val="00966D8B"/>
    <w:rsid w:val="00966F83"/>
    <w:rsid w:val="00967E52"/>
    <w:rsid w:val="00970367"/>
    <w:rsid w:val="0097077E"/>
    <w:rsid w:val="00970A61"/>
    <w:rsid w:val="0097115E"/>
    <w:rsid w:val="00971DD3"/>
    <w:rsid w:val="00971EA3"/>
    <w:rsid w:val="0097278F"/>
    <w:rsid w:val="009729DF"/>
    <w:rsid w:val="00972BFE"/>
    <w:rsid w:val="009743F2"/>
    <w:rsid w:val="009744A8"/>
    <w:rsid w:val="009744B0"/>
    <w:rsid w:val="009753DB"/>
    <w:rsid w:val="00975B44"/>
    <w:rsid w:val="00975BD4"/>
    <w:rsid w:val="0098040E"/>
    <w:rsid w:val="00980636"/>
    <w:rsid w:val="009806BF"/>
    <w:rsid w:val="009808FF"/>
    <w:rsid w:val="00981932"/>
    <w:rsid w:val="00981AB3"/>
    <w:rsid w:val="00982119"/>
    <w:rsid w:val="00982D31"/>
    <w:rsid w:val="00982DF2"/>
    <w:rsid w:val="00982DFA"/>
    <w:rsid w:val="00982E6E"/>
    <w:rsid w:val="0098327F"/>
    <w:rsid w:val="009837B7"/>
    <w:rsid w:val="00983908"/>
    <w:rsid w:val="00983A3C"/>
    <w:rsid w:val="00983D27"/>
    <w:rsid w:val="00984999"/>
    <w:rsid w:val="00984F0E"/>
    <w:rsid w:val="009856E5"/>
    <w:rsid w:val="0098581E"/>
    <w:rsid w:val="009858A3"/>
    <w:rsid w:val="00985EF7"/>
    <w:rsid w:val="00986D5D"/>
    <w:rsid w:val="0098716D"/>
    <w:rsid w:val="00987679"/>
    <w:rsid w:val="00987C8D"/>
    <w:rsid w:val="009903BD"/>
    <w:rsid w:val="00990AC3"/>
    <w:rsid w:val="00990DEC"/>
    <w:rsid w:val="009912D8"/>
    <w:rsid w:val="00993184"/>
    <w:rsid w:val="009946E1"/>
    <w:rsid w:val="0099473A"/>
    <w:rsid w:val="00994939"/>
    <w:rsid w:val="009949B0"/>
    <w:rsid w:val="00994BC7"/>
    <w:rsid w:val="00995294"/>
    <w:rsid w:val="00995A23"/>
    <w:rsid w:val="00996DD5"/>
    <w:rsid w:val="00996EAE"/>
    <w:rsid w:val="009973B0"/>
    <w:rsid w:val="00997770"/>
    <w:rsid w:val="009977D9"/>
    <w:rsid w:val="00997882"/>
    <w:rsid w:val="009A0379"/>
    <w:rsid w:val="009A0692"/>
    <w:rsid w:val="009A0E7A"/>
    <w:rsid w:val="009A0F02"/>
    <w:rsid w:val="009A18F1"/>
    <w:rsid w:val="009A1CC7"/>
    <w:rsid w:val="009A1E43"/>
    <w:rsid w:val="009A25A5"/>
    <w:rsid w:val="009A361A"/>
    <w:rsid w:val="009A3998"/>
    <w:rsid w:val="009A3B77"/>
    <w:rsid w:val="009A49FC"/>
    <w:rsid w:val="009A4DCF"/>
    <w:rsid w:val="009A4F89"/>
    <w:rsid w:val="009A52EB"/>
    <w:rsid w:val="009A57DB"/>
    <w:rsid w:val="009A5AAC"/>
    <w:rsid w:val="009A68ED"/>
    <w:rsid w:val="009A6EFD"/>
    <w:rsid w:val="009A7550"/>
    <w:rsid w:val="009A7593"/>
    <w:rsid w:val="009B03E8"/>
    <w:rsid w:val="009B0441"/>
    <w:rsid w:val="009B0BEC"/>
    <w:rsid w:val="009B0F0C"/>
    <w:rsid w:val="009B17F6"/>
    <w:rsid w:val="009B1920"/>
    <w:rsid w:val="009B25A0"/>
    <w:rsid w:val="009B26C0"/>
    <w:rsid w:val="009B2C31"/>
    <w:rsid w:val="009B46B8"/>
    <w:rsid w:val="009B4772"/>
    <w:rsid w:val="009B4B7C"/>
    <w:rsid w:val="009B59A4"/>
    <w:rsid w:val="009B5DB5"/>
    <w:rsid w:val="009B6268"/>
    <w:rsid w:val="009B62F7"/>
    <w:rsid w:val="009B6A87"/>
    <w:rsid w:val="009B6EE3"/>
    <w:rsid w:val="009B75B0"/>
    <w:rsid w:val="009B76AD"/>
    <w:rsid w:val="009C01C9"/>
    <w:rsid w:val="009C0416"/>
    <w:rsid w:val="009C0753"/>
    <w:rsid w:val="009C105A"/>
    <w:rsid w:val="009C153F"/>
    <w:rsid w:val="009C1614"/>
    <w:rsid w:val="009C19B0"/>
    <w:rsid w:val="009C1C5B"/>
    <w:rsid w:val="009C5234"/>
    <w:rsid w:val="009C5F42"/>
    <w:rsid w:val="009C6135"/>
    <w:rsid w:val="009C6770"/>
    <w:rsid w:val="009C7351"/>
    <w:rsid w:val="009C74AC"/>
    <w:rsid w:val="009C78C3"/>
    <w:rsid w:val="009D0650"/>
    <w:rsid w:val="009D0EEF"/>
    <w:rsid w:val="009D30C9"/>
    <w:rsid w:val="009D36FF"/>
    <w:rsid w:val="009D3CC0"/>
    <w:rsid w:val="009D3DB0"/>
    <w:rsid w:val="009D407D"/>
    <w:rsid w:val="009D421D"/>
    <w:rsid w:val="009D509A"/>
    <w:rsid w:val="009D53C3"/>
    <w:rsid w:val="009D57FE"/>
    <w:rsid w:val="009D5891"/>
    <w:rsid w:val="009D62B9"/>
    <w:rsid w:val="009D67FC"/>
    <w:rsid w:val="009E07F3"/>
    <w:rsid w:val="009E0C37"/>
    <w:rsid w:val="009E0F65"/>
    <w:rsid w:val="009E109D"/>
    <w:rsid w:val="009E12C7"/>
    <w:rsid w:val="009E12C9"/>
    <w:rsid w:val="009E1478"/>
    <w:rsid w:val="009E153A"/>
    <w:rsid w:val="009E1E0A"/>
    <w:rsid w:val="009E1FAA"/>
    <w:rsid w:val="009E21DD"/>
    <w:rsid w:val="009E2272"/>
    <w:rsid w:val="009E2378"/>
    <w:rsid w:val="009E2B4A"/>
    <w:rsid w:val="009E2DC7"/>
    <w:rsid w:val="009E33EA"/>
    <w:rsid w:val="009E4407"/>
    <w:rsid w:val="009E55F3"/>
    <w:rsid w:val="009E5E50"/>
    <w:rsid w:val="009E60AB"/>
    <w:rsid w:val="009E65A9"/>
    <w:rsid w:val="009E6908"/>
    <w:rsid w:val="009E6D08"/>
    <w:rsid w:val="009E75A0"/>
    <w:rsid w:val="009E791B"/>
    <w:rsid w:val="009E7D7B"/>
    <w:rsid w:val="009F0609"/>
    <w:rsid w:val="009F0D6C"/>
    <w:rsid w:val="009F1FED"/>
    <w:rsid w:val="009F20B0"/>
    <w:rsid w:val="009F24F8"/>
    <w:rsid w:val="009F2949"/>
    <w:rsid w:val="009F3CC2"/>
    <w:rsid w:val="009F4112"/>
    <w:rsid w:val="009F420D"/>
    <w:rsid w:val="009F45A8"/>
    <w:rsid w:val="009F4746"/>
    <w:rsid w:val="009F49EF"/>
    <w:rsid w:val="009F4B4D"/>
    <w:rsid w:val="009F5197"/>
    <w:rsid w:val="009F561B"/>
    <w:rsid w:val="009F58C8"/>
    <w:rsid w:val="009F5CEF"/>
    <w:rsid w:val="009F5FA2"/>
    <w:rsid w:val="009F6758"/>
    <w:rsid w:val="009F6F4D"/>
    <w:rsid w:val="009F7492"/>
    <w:rsid w:val="00A000BC"/>
    <w:rsid w:val="00A001C1"/>
    <w:rsid w:val="00A00346"/>
    <w:rsid w:val="00A00E07"/>
    <w:rsid w:val="00A01188"/>
    <w:rsid w:val="00A015A1"/>
    <w:rsid w:val="00A01A54"/>
    <w:rsid w:val="00A01AA3"/>
    <w:rsid w:val="00A01D7C"/>
    <w:rsid w:val="00A0260A"/>
    <w:rsid w:val="00A0295D"/>
    <w:rsid w:val="00A029AF"/>
    <w:rsid w:val="00A02E32"/>
    <w:rsid w:val="00A038EC"/>
    <w:rsid w:val="00A039F7"/>
    <w:rsid w:val="00A03B6B"/>
    <w:rsid w:val="00A04ACF"/>
    <w:rsid w:val="00A04D49"/>
    <w:rsid w:val="00A0527E"/>
    <w:rsid w:val="00A057C2"/>
    <w:rsid w:val="00A0592A"/>
    <w:rsid w:val="00A06CCA"/>
    <w:rsid w:val="00A074AB"/>
    <w:rsid w:val="00A0750A"/>
    <w:rsid w:val="00A079B8"/>
    <w:rsid w:val="00A11A28"/>
    <w:rsid w:val="00A13907"/>
    <w:rsid w:val="00A13CE1"/>
    <w:rsid w:val="00A13EB0"/>
    <w:rsid w:val="00A1402A"/>
    <w:rsid w:val="00A14269"/>
    <w:rsid w:val="00A144AA"/>
    <w:rsid w:val="00A14586"/>
    <w:rsid w:val="00A1459C"/>
    <w:rsid w:val="00A146EA"/>
    <w:rsid w:val="00A14D29"/>
    <w:rsid w:val="00A16FF0"/>
    <w:rsid w:val="00A17255"/>
    <w:rsid w:val="00A17622"/>
    <w:rsid w:val="00A17CF3"/>
    <w:rsid w:val="00A17EE5"/>
    <w:rsid w:val="00A17F7B"/>
    <w:rsid w:val="00A20667"/>
    <w:rsid w:val="00A20AA1"/>
    <w:rsid w:val="00A20EB5"/>
    <w:rsid w:val="00A2113B"/>
    <w:rsid w:val="00A21691"/>
    <w:rsid w:val="00A218CA"/>
    <w:rsid w:val="00A21A90"/>
    <w:rsid w:val="00A2247C"/>
    <w:rsid w:val="00A226A3"/>
    <w:rsid w:val="00A2275E"/>
    <w:rsid w:val="00A22CFF"/>
    <w:rsid w:val="00A2394B"/>
    <w:rsid w:val="00A2398B"/>
    <w:rsid w:val="00A23E60"/>
    <w:rsid w:val="00A23F0C"/>
    <w:rsid w:val="00A24A9C"/>
    <w:rsid w:val="00A24FDA"/>
    <w:rsid w:val="00A2645D"/>
    <w:rsid w:val="00A26CD1"/>
    <w:rsid w:val="00A303CC"/>
    <w:rsid w:val="00A309CC"/>
    <w:rsid w:val="00A3102D"/>
    <w:rsid w:val="00A313D7"/>
    <w:rsid w:val="00A31D4E"/>
    <w:rsid w:val="00A31EE1"/>
    <w:rsid w:val="00A31F35"/>
    <w:rsid w:val="00A32449"/>
    <w:rsid w:val="00A32BCE"/>
    <w:rsid w:val="00A32D68"/>
    <w:rsid w:val="00A3358F"/>
    <w:rsid w:val="00A33617"/>
    <w:rsid w:val="00A337EF"/>
    <w:rsid w:val="00A344DF"/>
    <w:rsid w:val="00A35B52"/>
    <w:rsid w:val="00A369D6"/>
    <w:rsid w:val="00A372C3"/>
    <w:rsid w:val="00A37B2C"/>
    <w:rsid w:val="00A412EE"/>
    <w:rsid w:val="00A41E7C"/>
    <w:rsid w:val="00A42158"/>
    <w:rsid w:val="00A426C6"/>
    <w:rsid w:val="00A4300B"/>
    <w:rsid w:val="00A432A8"/>
    <w:rsid w:val="00A4357F"/>
    <w:rsid w:val="00A444E7"/>
    <w:rsid w:val="00A44BA2"/>
    <w:rsid w:val="00A454F2"/>
    <w:rsid w:val="00A45C90"/>
    <w:rsid w:val="00A46425"/>
    <w:rsid w:val="00A46EEF"/>
    <w:rsid w:val="00A47955"/>
    <w:rsid w:val="00A50207"/>
    <w:rsid w:val="00A50714"/>
    <w:rsid w:val="00A509B3"/>
    <w:rsid w:val="00A509F5"/>
    <w:rsid w:val="00A50F12"/>
    <w:rsid w:val="00A5125B"/>
    <w:rsid w:val="00A51712"/>
    <w:rsid w:val="00A51AE5"/>
    <w:rsid w:val="00A51F53"/>
    <w:rsid w:val="00A51FA0"/>
    <w:rsid w:val="00A52398"/>
    <w:rsid w:val="00A5326C"/>
    <w:rsid w:val="00A5356C"/>
    <w:rsid w:val="00A54258"/>
    <w:rsid w:val="00A544B0"/>
    <w:rsid w:val="00A54551"/>
    <w:rsid w:val="00A54BBC"/>
    <w:rsid w:val="00A55034"/>
    <w:rsid w:val="00A55309"/>
    <w:rsid w:val="00A55580"/>
    <w:rsid w:val="00A562BC"/>
    <w:rsid w:val="00A565EA"/>
    <w:rsid w:val="00A5702D"/>
    <w:rsid w:val="00A577C8"/>
    <w:rsid w:val="00A57B84"/>
    <w:rsid w:val="00A57D5C"/>
    <w:rsid w:val="00A6023A"/>
    <w:rsid w:val="00A610C1"/>
    <w:rsid w:val="00A614A9"/>
    <w:rsid w:val="00A626F0"/>
    <w:rsid w:val="00A6283C"/>
    <w:rsid w:val="00A63146"/>
    <w:rsid w:val="00A64A8F"/>
    <w:rsid w:val="00A64D6E"/>
    <w:rsid w:val="00A64EED"/>
    <w:rsid w:val="00A655CF"/>
    <w:rsid w:val="00A65E29"/>
    <w:rsid w:val="00A65F50"/>
    <w:rsid w:val="00A66206"/>
    <w:rsid w:val="00A6662E"/>
    <w:rsid w:val="00A67043"/>
    <w:rsid w:val="00A67BF0"/>
    <w:rsid w:val="00A71B21"/>
    <w:rsid w:val="00A71F6E"/>
    <w:rsid w:val="00A72616"/>
    <w:rsid w:val="00A73309"/>
    <w:rsid w:val="00A73693"/>
    <w:rsid w:val="00A74605"/>
    <w:rsid w:val="00A74717"/>
    <w:rsid w:val="00A74A94"/>
    <w:rsid w:val="00A74BE5"/>
    <w:rsid w:val="00A74F14"/>
    <w:rsid w:val="00A756D5"/>
    <w:rsid w:val="00A759F8"/>
    <w:rsid w:val="00A75F7D"/>
    <w:rsid w:val="00A76585"/>
    <w:rsid w:val="00A76907"/>
    <w:rsid w:val="00A76F57"/>
    <w:rsid w:val="00A77390"/>
    <w:rsid w:val="00A77C2E"/>
    <w:rsid w:val="00A77C74"/>
    <w:rsid w:val="00A801CD"/>
    <w:rsid w:val="00A804CF"/>
    <w:rsid w:val="00A806E5"/>
    <w:rsid w:val="00A814C6"/>
    <w:rsid w:val="00A8171B"/>
    <w:rsid w:val="00A82088"/>
    <w:rsid w:val="00A827A7"/>
    <w:rsid w:val="00A82C4A"/>
    <w:rsid w:val="00A83265"/>
    <w:rsid w:val="00A83376"/>
    <w:rsid w:val="00A835DF"/>
    <w:rsid w:val="00A83E30"/>
    <w:rsid w:val="00A841D5"/>
    <w:rsid w:val="00A86420"/>
    <w:rsid w:val="00A87258"/>
    <w:rsid w:val="00A875EC"/>
    <w:rsid w:val="00A878C5"/>
    <w:rsid w:val="00A90ACA"/>
    <w:rsid w:val="00A90C98"/>
    <w:rsid w:val="00A911C2"/>
    <w:rsid w:val="00A91365"/>
    <w:rsid w:val="00A916F1"/>
    <w:rsid w:val="00A9202C"/>
    <w:rsid w:val="00A9202E"/>
    <w:rsid w:val="00A926A5"/>
    <w:rsid w:val="00A92CE0"/>
    <w:rsid w:val="00A92FCC"/>
    <w:rsid w:val="00A932BF"/>
    <w:rsid w:val="00A9333B"/>
    <w:rsid w:val="00A93571"/>
    <w:rsid w:val="00A94241"/>
    <w:rsid w:val="00A94883"/>
    <w:rsid w:val="00A94E74"/>
    <w:rsid w:val="00A96406"/>
    <w:rsid w:val="00A96599"/>
    <w:rsid w:val="00A96A7A"/>
    <w:rsid w:val="00A96D6A"/>
    <w:rsid w:val="00A975E1"/>
    <w:rsid w:val="00A976AA"/>
    <w:rsid w:val="00A9775E"/>
    <w:rsid w:val="00A97A2D"/>
    <w:rsid w:val="00A97FF3"/>
    <w:rsid w:val="00AA03C2"/>
    <w:rsid w:val="00AA03FB"/>
    <w:rsid w:val="00AA0B0C"/>
    <w:rsid w:val="00AA0C1E"/>
    <w:rsid w:val="00AA0C59"/>
    <w:rsid w:val="00AA1049"/>
    <w:rsid w:val="00AA18ED"/>
    <w:rsid w:val="00AA1F8D"/>
    <w:rsid w:val="00AA2064"/>
    <w:rsid w:val="00AA2560"/>
    <w:rsid w:val="00AA2A81"/>
    <w:rsid w:val="00AA2A8B"/>
    <w:rsid w:val="00AA33A1"/>
    <w:rsid w:val="00AA34F0"/>
    <w:rsid w:val="00AA3FDA"/>
    <w:rsid w:val="00AA4E35"/>
    <w:rsid w:val="00AA5820"/>
    <w:rsid w:val="00AA5BD5"/>
    <w:rsid w:val="00AA66AB"/>
    <w:rsid w:val="00AA69E9"/>
    <w:rsid w:val="00AA6BF0"/>
    <w:rsid w:val="00AB03BE"/>
    <w:rsid w:val="00AB066D"/>
    <w:rsid w:val="00AB1003"/>
    <w:rsid w:val="00AB2213"/>
    <w:rsid w:val="00AB28D2"/>
    <w:rsid w:val="00AB292D"/>
    <w:rsid w:val="00AB2ACE"/>
    <w:rsid w:val="00AB2E30"/>
    <w:rsid w:val="00AB34C4"/>
    <w:rsid w:val="00AB439E"/>
    <w:rsid w:val="00AB4554"/>
    <w:rsid w:val="00AB58B1"/>
    <w:rsid w:val="00AB6075"/>
    <w:rsid w:val="00AB664C"/>
    <w:rsid w:val="00AB6677"/>
    <w:rsid w:val="00AB760E"/>
    <w:rsid w:val="00AB7D34"/>
    <w:rsid w:val="00AC02E4"/>
    <w:rsid w:val="00AC036B"/>
    <w:rsid w:val="00AC0377"/>
    <w:rsid w:val="00AC0448"/>
    <w:rsid w:val="00AC065C"/>
    <w:rsid w:val="00AC0742"/>
    <w:rsid w:val="00AC092D"/>
    <w:rsid w:val="00AC0E92"/>
    <w:rsid w:val="00AC105B"/>
    <w:rsid w:val="00AC1170"/>
    <w:rsid w:val="00AC16E7"/>
    <w:rsid w:val="00AC1C99"/>
    <w:rsid w:val="00AC2001"/>
    <w:rsid w:val="00AC217D"/>
    <w:rsid w:val="00AC4282"/>
    <w:rsid w:val="00AC436E"/>
    <w:rsid w:val="00AC4547"/>
    <w:rsid w:val="00AC5E1F"/>
    <w:rsid w:val="00AC6F02"/>
    <w:rsid w:val="00AC713E"/>
    <w:rsid w:val="00AC789A"/>
    <w:rsid w:val="00AC7DB2"/>
    <w:rsid w:val="00AD00D7"/>
    <w:rsid w:val="00AD0373"/>
    <w:rsid w:val="00AD05ED"/>
    <w:rsid w:val="00AD0A4B"/>
    <w:rsid w:val="00AD0CA0"/>
    <w:rsid w:val="00AD0F6E"/>
    <w:rsid w:val="00AD1630"/>
    <w:rsid w:val="00AD2747"/>
    <w:rsid w:val="00AD27AF"/>
    <w:rsid w:val="00AD2A8F"/>
    <w:rsid w:val="00AD2C72"/>
    <w:rsid w:val="00AD3843"/>
    <w:rsid w:val="00AD3D56"/>
    <w:rsid w:val="00AD3E2B"/>
    <w:rsid w:val="00AD4E9B"/>
    <w:rsid w:val="00AD5073"/>
    <w:rsid w:val="00AD5351"/>
    <w:rsid w:val="00AD5B13"/>
    <w:rsid w:val="00AD64A1"/>
    <w:rsid w:val="00AD6922"/>
    <w:rsid w:val="00AD7B15"/>
    <w:rsid w:val="00AD7E7E"/>
    <w:rsid w:val="00AD7F0F"/>
    <w:rsid w:val="00AE00DD"/>
    <w:rsid w:val="00AE0665"/>
    <w:rsid w:val="00AE07CD"/>
    <w:rsid w:val="00AE0890"/>
    <w:rsid w:val="00AE11DF"/>
    <w:rsid w:val="00AE2277"/>
    <w:rsid w:val="00AE2A3B"/>
    <w:rsid w:val="00AE2FDE"/>
    <w:rsid w:val="00AE3203"/>
    <w:rsid w:val="00AE3CC6"/>
    <w:rsid w:val="00AE3DE2"/>
    <w:rsid w:val="00AE522F"/>
    <w:rsid w:val="00AE550F"/>
    <w:rsid w:val="00AE5979"/>
    <w:rsid w:val="00AE6771"/>
    <w:rsid w:val="00AE67C2"/>
    <w:rsid w:val="00AE6DBC"/>
    <w:rsid w:val="00AE765A"/>
    <w:rsid w:val="00AF02CE"/>
    <w:rsid w:val="00AF1E7A"/>
    <w:rsid w:val="00AF314C"/>
    <w:rsid w:val="00AF461E"/>
    <w:rsid w:val="00AF4B47"/>
    <w:rsid w:val="00AF4C25"/>
    <w:rsid w:val="00AF5251"/>
    <w:rsid w:val="00AF5CAF"/>
    <w:rsid w:val="00AF63BE"/>
    <w:rsid w:val="00AF646F"/>
    <w:rsid w:val="00AF6FD8"/>
    <w:rsid w:val="00B002DD"/>
    <w:rsid w:val="00B0056B"/>
    <w:rsid w:val="00B00B4C"/>
    <w:rsid w:val="00B010BB"/>
    <w:rsid w:val="00B015B4"/>
    <w:rsid w:val="00B02055"/>
    <w:rsid w:val="00B0292C"/>
    <w:rsid w:val="00B038C3"/>
    <w:rsid w:val="00B0436C"/>
    <w:rsid w:val="00B0496E"/>
    <w:rsid w:val="00B054C0"/>
    <w:rsid w:val="00B05798"/>
    <w:rsid w:val="00B05B8D"/>
    <w:rsid w:val="00B05C67"/>
    <w:rsid w:val="00B05EAA"/>
    <w:rsid w:val="00B061D2"/>
    <w:rsid w:val="00B07082"/>
    <w:rsid w:val="00B070C5"/>
    <w:rsid w:val="00B07785"/>
    <w:rsid w:val="00B07F1E"/>
    <w:rsid w:val="00B104A6"/>
    <w:rsid w:val="00B1063D"/>
    <w:rsid w:val="00B107C6"/>
    <w:rsid w:val="00B112FF"/>
    <w:rsid w:val="00B115DA"/>
    <w:rsid w:val="00B11823"/>
    <w:rsid w:val="00B11F3C"/>
    <w:rsid w:val="00B12267"/>
    <w:rsid w:val="00B12396"/>
    <w:rsid w:val="00B12554"/>
    <w:rsid w:val="00B125F9"/>
    <w:rsid w:val="00B12836"/>
    <w:rsid w:val="00B12909"/>
    <w:rsid w:val="00B12A65"/>
    <w:rsid w:val="00B12B6E"/>
    <w:rsid w:val="00B12D21"/>
    <w:rsid w:val="00B1315B"/>
    <w:rsid w:val="00B13428"/>
    <w:rsid w:val="00B13691"/>
    <w:rsid w:val="00B140E1"/>
    <w:rsid w:val="00B14BC7"/>
    <w:rsid w:val="00B14CCB"/>
    <w:rsid w:val="00B1502D"/>
    <w:rsid w:val="00B152A5"/>
    <w:rsid w:val="00B15341"/>
    <w:rsid w:val="00B15611"/>
    <w:rsid w:val="00B157E1"/>
    <w:rsid w:val="00B16AFD"/>
    <w:rsid w:val="00B16B47"/>
    <w:rsid w:val="00B170FC"/>
    <w:rsid w:val="00B17107"/>
    <w:rsid w:val="00B17541"/>
    <w:rsid w:val="00B176E5"/>
    <w:rsid w:val="00B176F2"/>
    <w:rsid w:val="00B1777C"/>
    <w:rsid w:val="00B17BCD"/>
    <w:rsid w:val="00B17FE6"/>
    <w:rsid w:val="00B201CD"/>
    <w:rsid w:val="00B20D14"/>
    <w:rsid w:val="00B221EF"/>
    <w:rsid w:val="00B22434"/>
    <w:rsid w:val="00B22895"/>
    <w:rsid w:val="00B24020"/>
    <w:rsid w:val="00B240E7"/>
    <w:rsid w:val="00B2410F"/>
    <w:rsid w:val="00B24481"/>
    <w:rsid w:val="00B24FC1"/>
    <w:rsid w:val="00B25DB2"/>
    <w:rsid w:val="00B278CD"/>
    <w:rsid w:val="00B27B17"/>
    <w:rsid w:val="00B27FE1"/>
    <w:rsid w:val="00B3060C"/>
    <w:rsid w:val="00B30AF3"/>
    <w:rsid w:val="00B31FEE"/>
    <w:rsid w:val="00B32E38"/>
    <w:rsid w:val="00B3319E"/>
    <w:rsid w:val="00B33320"/>
    <w:rsid w:val="00B338FA"/>
    <w:rsid w:val="00B342A4"/>
    <w:rsid w:val="00B34856"/>
    <w:rsid w:val="00B34998"/>
    <w:rsid w:val="00B34C5F"/>
    <w:rsid w:val="00B34CAF"/>
    <w:rsid w:val="00B34E36"/>
    <w:rsid w:val="00B350BF"/>
    <w:rsid w:val="00B3558E"/>
    <w:rsid w:val="00B35BB5"/>
    <w:rsid w:val="00B361ED"/>
    <w:rsid w:val="00B365F6"/>
    <w:rsid w:val="00B3706B"/>
    <w:rsid w:val="00B37262"/>
    <w:rsid w:val="00B3734E"/>
    <w:rsid w:val="00B379AB"/>
    <w:rsid w:val="00B37CC0"/>
    <w:rsid w:val="00B37DAE"/>
    <w:rsid w:val="00B400E0"/>
    <w:rsid w:val="00B40698"/>
    <w:rsid w:val="00B40BCA"/>
    <w:rsid w:val="00B4174D"/>
    <w:rsid w:val="00B4199E"/>
    <w:rsid w:val="00B41EB8"/>
    <w:rsid w:val="00B424C2"/>
    <w:rsid w:val="00B425CA"/>
    <w:rsid w:val="00B42735"/>
    <w:rsid w:val="00B42E1F"/>
    <w:rsid w:val="00B431E4"/>
    <w:rsid w:val="00B441DF"/>
    <w:rsid w:val="00B466A8"/>
    <w:rsid w:val="00B469E0"/>
    <w:rsid w:val="00B47FC9"/>
    <w:rsid w:val="00B500C0"/>
    <w:rsid w:val="00B50E3D"/>
    <w:rsid w:val="00B512DC"/>
    <w:rsid w:val="00B51362"/>
    <w:rsid w:val="00B53A29"/>
    <w:rsid w:val="00B54CFF"/>
    <w:rsid w:val="00B54E88"/>
    <w:rsid w:val="00B54F08"/>
    <w:rsid w:val="00B54F14"/>
    <w:rsid w:val="00B5524B"/>
    <w:rsid w:val="00B5534F"/>
    <w:rsid w:val="00B557B8"/>
    <w:rsid w:val="00B55C67"/>
    <w:rsid w:val="00B563F9"/>
    <w:rsid w:val="00B5690A"/>
    <w:rsid w:val="00B56B33"/>
    <w:rsid w:val="00B56CB5"/>
    <w:rsid w:val="00B574CF"/>
    <w:rsid w:val="00B604E4"/>
    <w:rsid w:val="00B6072F"/>
    <w:rsid w:val="00B60858"/>
    <w:rsid w:val="00B60A10"/>
    <w:rsid w:val="00B60E14"/>
    <w:rsid w:val="00B60E49"/>
    <w:rsid w:val="00B61673"/>
    <w:rsid w:val="00B62215"/>
    <w:rsid w:val="00B62517"/>
    <w:rsid w:val="00B628AC"/>
    <w:rsid w:val="00B63750"/>
    <w:rsid w:val="00B644A1"/>
    <w:rsid w:val="00B6478F"/>
    <w:rsid w:val="00B64B99"/>
    <w:rsid w:val="00B65DCF"/>
    <w:rsid w:val="00B66218"/>
    <w:rsid w:val="00B66762"/>
    <w:rsid w:val="00B66BE2"/>
    <w:rsid w:val="00B67355"/>
    <w:rsid w:val="00B6777D"/>
    <w:rsid w:val="00B67849"/>
    <w:rsid w:val="00B704AA"/>
    <w:rsid w:val="00B71387"/>
    <w:rsid w:val="00B7285B"/>
    <w:rsid w:val="00B72BA9"/>
    <w:rsid w:val="00B73A41"/>
    <w:rsid w:val="00B73F9F"/>
    <w:rsid w:val="00B73FBA"/>
    <w:rsid w:val="00B742B4"/>
    <w:rsid w:val="00B753A3"/>
    <w:rsid w:val="00B76278"/>
    <w:rsid w:val="00B76ABD"/>
    <w:rsid w:val="00B77416"/>
    <w:rsid w:val="00B805CA"/>
    <w:rsid w:val="00B81A02"/>
    <w:rsid w:val="00B81CA2"/>
    <w:rsid w:val="00B81F0D"/>
    <w:rsid w:val="00B822C7"/>
    <w:rsid w:val="00B82494"/>
    <w:rsid w:val="00B82A1C"/>
    <w:rsid w:val="00B82A93"/>
    <w:rsid w:val="00B82AE7"/>
    <w:rsid w:val="00B8398A"/>
    <w:rsid w:val="00B83BC4"/>
    <w:rsid w:val="00B83EC1"/>
    <w:rsid w:val="00B84AA3"/>
    <w:rsid w:val="00B85196"/>
    <w:rsid w:val="00B861E8"/>
    <w:rsid w:val="00B86380"/>
    <w:rsid w:val="00B868AB"/>
    <w:rsid w:val="00B86A86"/>
    <w:rsid w:val="00B86CED"/>
    <w:rsid w:val="00B90744"/>
    <w:rsid w:val="00B90AFF"/>
    <w:rsid w:val="00B90B09"/>
    <w:rsid w:val="00B90CC2"/>
    <w:rsid w:val="00B90DBB"/>
    <w:rsid w:val="00B915FE"/>
    <w:rsid w:val="00B94034"/>
    <w:rsid w:val="00B95137"/>
    <w:rsid w:val="00B952AE"/>
    <w:rsid w:val="00B95312"/>
    <w:rsid w:val="00B95819"/>
    <w:rsid w:val="00B95F60"/>
    <w:rsid w:val="00B95FE4"/>
    <w:rsid w:val="00B96049"/>
    <w:rsid w:val="00B968C2"/>
    <w:rsid w:val="00B96C14"/>
    <w:rsid w:val="00B976CE"/>
    <w:rsid w:val="00B97747"/>
    <w:rsid w:val="00BA080C"/>
    <w:rsid w:val="00BA0843"/>
    <w:rsid w:val="00BA0FA0"/>
    <w:rsid w:val="00BA129A"/>
    <w:rsid w:val="00BA1340"/>
    <w:rsid w:val="00BA1778"/>
    <w:rsid w:val="00BA19D1"/>
    <w:rsid w:val="00BA1FC6"/>
    <w:rsid w:val="00BA2079"/>
    <w:rsid w:val="00BA2092"/>
    <w:rsid w:val="00BA25F7"/>
    <w:rsid w:val="00BA2918"/>
    <w:rsid w:val="00BA2C38"/>
    <w:rsid w:val="00BA2D7B"/>
    <w:rsid w:val="00BA488B"/>
    <w:rsid w:val="00BA4F2B"/>
    <w:rsid w:val="00BA62AC"/>
    <w:rsid w:val="00BA6329"/>
    <w:rsid w:val="00BA68E7"/>
    <w:rsid w:val="00BA6996"/>
    <w:rsid w:val="00BA6A5B"/>
    <w:rsid w:val="00BA6CF5"/>
    <w:rsid w:val="00BA735C"/>
    <w:rsid w:val="00BA7FE0"/>
    <w:rsid w:val="00BB05C7"/>
    <w:rsid w:val="00BB0937"/>
    <w:rsid w:val="00BB25C9"/>
    <w:rsid w:val="00BB26E1"/>
    <w:rsid w:val="00BB28B0"/>
    <w:rsid w:val="00BB2AAE"/>
    <w:rsid w:val="00BB333F"/>
    <w:rsid w:val="00BB3938"/>
    <w:rsid w:val="00BB3E52"/>
    <w:rsid w:val="00BB3EE1"/>
    <w:rsid w:val="00BB3F68"/>
    <w:rsid w:val="00BB41D4"/>
    <w:rsid w:val="00BB4261"/>
    <w:rsid w:val="00BB44C2"/>
    <w:rsid w:val="00BB4D7E"/>
    <w:rsid w:val="00BB4F86"/>
    <w:rsid w:val="00BB52D3"/>
    <w:rsid w:val="00BB5F4C"/>
    <w:rsid w:val="00BB60DA"/>
    <w:rsid w:val="00BB6B5B"/>
    <w:rsid w:val="00BB734D"/>
    <w:rsid w:val="00BB780B"/>
    <w:rsid w:val="00BB7A22"/>
    <w:rsid w:val="00BC0328"/>
    <w:rsid w:val="00BC074B"/>
    <w:rsid w:val="00BC172A"/>
    <w:rsid w:val="00BC1F78"/>
    <w:rsid w:val="00BC20C2"/>
    <w:rsid w:val="00BC2A16"/>
    <w:rsid w:val="00BC2DEB"/>
    <w:rsid w:val="00BC3024"/>
    <w:rsid w:val="00BC33A7"/>
    <w:rsid w:val="00BC3599"/>
    <w:rsid w:val="00BC45F6"/>
    <w:rsid w:val="00BC50CE"/>
    <w:rsid w:val="00BC5877"/>
    <w:rsid w:val="00BC59EF"/>
    <w:rsid w:val="00BC5E3C"/>
    <w:rsid w:val="00BC663A"/>
    <w:rsid w:val="00BC72BA"/>
    <w:rsid w:val="00BC76FD"/>
    <w:rsid w:val="00BC7C8A"/>
    <w:rsid w:val="00BD078C"/>
    <w:rsid w:val="00BD0CC5"/>
    <w:rsid w:val="00BD18F1"/>
    <w:rsid w:val="00BD1B70"/>
    <w:rsid w:val="00BD1E91"/>
    <w:rsid w:val="00BD1EC0"/>
    <w:rsid w:val="00BD25C8"/>
    <w:rsid w:val="00BD2F31"/>
    <w:rsid w:val="00BD3133"/>
    <w:rsid w:val="00BD3A4D"/>
    <w:rsid w:val="00BD3CE7"/>
    <w:rsid w:val="00BD4135"/>
    <w:rsid w:val="00BD4220"/>
    <w:rsid w:val="00BD4315"/>
    <w:rsid w:val="00BD46B3"/>
    <w:rsid w:val="00BD4A50"/>
    <w:rsid w:val="00BD5B79"/>
    <w:rsid w:val="00BD5CBC"/>
    <w:rsid w:val="00BD6375"/>
    <w:rsid w:val="00BD63A0"/>
    <w:rsid w:val="00BD6744"/>
    <w:rsid w:val="00BD6A0B"/>
    <w:rsid w:val="00BD6B52"/>
    <w:rsid w:val="00BD6CAF"/>
    <w:rsid w:val="00BD72E7"/>
    <w:rsid w:val="00BD7627"/>
    <w:rsid w:val="00BE01A8"/>
    <w:rsid w:val="00BE01F2"/>
    <w:rsid w:val="00BE02DA"/>
    <w:rsid w:val="00BE0717"/>
    <w:rsid w:val="00BE0A7F"/>
    <w:rsid w:val="00BE0E63"/>
    <w:rsid w:val="00BE1239"/>
    <w:rsid w:val="00BE130D"/>
    <w:rsid w:val="00BE1B20"/>
    <w:rsid w:val="00BE2649"/>
    <w:rsid w:val="00BE2EB3"/>
    <w:rsid w:val="00BE2F86"/>
    <w:rsid w:val="00BE2FD4"/>
    <w:rsid w:val="00BE306F"/>
    <w:rsid w:val="00BE337E"/>
    <w:rsid w:val="00BE3414"/>
    <w:rsid w:val="00BE3AB9"/>
    <w:rsid w:val="00BE3B00"/>
    <w:rsid w:val="00BE3C28"/>
    <w:rsid w:val="00BE4619"/>
    <w:rsid w:val="00BE4DA7"/>
    <w:rsid w:val="00BE540F"/>
    <w:rsid w:val="00BE5904"/>
    <w:rsid w:val="00BE5976"/>
    <w:rsid w:val="00BE60F1"/>
    <w:rsid w:val="00BE62A1"/>
    <w:rsid w:val="00BE6B1A"/>
    <w:rsid w:val="00BE6EAD"/>
    <w:rsid w:val="00BE7767"/>
    <w:rsid w:val="00BF01C7"/>
    <w:rsid w:val="00BF0305"/>
    <w:rsid w:val="00BF0390"/>
    <w:rsid w:val="00BF0516"/>
    <w:rsid w:val="00BF093F"/>
    <w:rsid w:val="00BF0DE4"/>
    <w:rsid w:val="00BF118D"/>
    <w:rsid w:val="00BF25EA"/>
    <w:rsid w:val="00BF3071"/>
    <w:rsid w:val="00BF42BE"/>
    <w:rsid w:val="00BF4558"/>
    <w:rsid w:val="00BF4EFD"/>
    <w:rsid w:val="00BF4FB0"/>
    <w:rsid w:val="00BF53C5"/>
    <w:rsid w:val="00BF64A6"/>
    <w:rsid w:val="00BF7087"/>
    <w:rsid w:val="00BF76C7"/>
    <w:rsid w:val="00BF7A01"/>
    <w:rsid w:val="00BF7A67"/>
    <w:rsid w:val="00BF7AD8"/>
    <w:rsid w:val="00BF7BA8"/>
    <w:rsid w:val="00BF7C78"/>
    <w:rsid w:val="00BF7E31"/>
    <w:rsid w:val="00BF7F8F"/>
    <w:rsid w:val="00C00BA4"/>
    <w:rsid w:val="00C01336"/>
    <w:rsid w:val="00C01D98"/>
    <w:rsid w:val="00C021AE"/>
    <w:rsid w:val="00C0249F"/>
    <w:rsid w:val="00C02552"/>
    <w:rsid w:val="00C025F9"/>
    <w:rsid w:val="00C02E4F"/>
    <w:rsid w:val="00C02F95"/>
    <w:rsid w:val="00C0316A"/>
    <w:rsid w:val="00C037A5"/>
    <w:rsid w:val="00C0383E"/>
    <w:rsid w:val="00C03EA0"/>
    <w:rsid w:val="00C0421F"/>
    <w:rsid w:val="00C042D8"/>
    <w:rsid w:val="00C04ADD"/>
    <w:rsid w:val="00C05071"/>
    <w:rsid w:val="00C05456"/>
    <w:rsid w:val="00C05B70"/>
    <w:rsid w:val="00C0615C"/>
    <w:rsid w:val="00C06422"/>
    <w:rsid w:val="00C07367"/>
    <w:rsid w:val="00C074B2"/>
    <w:rsid w:val="00C0792A"/>
    <w:rsid w:val="00C10344"/>
    <w:rsid w:val="00C104D9"/>
    <w:rsid w:val="00C1065C"/>
    <w:rsid w:val="00C11B6C"/>
    <w:rsid w:val="00C11ECB"/>
    <w:rsid w:val="00C127BA"/>
    <w:rsid w:val="00C12EFD"/>
    <w:rsid w:val="00C137D1"/>
    <w:rsid w:val="00C1391F"/>
    <w:rsid w:val="00C1479D"/>
    <w:rsid w:val="00C14A3E"/>
    <w:rsid w:val="00C15023"/>
    <w:rsid w:val="00C15147"/>
    <w:rsid w:val="00C16263"/>
    <w:rsid w:val="00C16565"/>
    <w:rsid w:val="00C16626"/>
    <w:rsid w:val="00C169A1"/>
    <w:rsid w:val="00C17133"/>
    <w:rsid w:val="00C1736A"/>
    <w:rsid w:val="00C17A84"/>
    <w:rsid w:val="00C17C8F"/>
    <w:rsid w:val="00C2056C"/>
    <w:rsid w:val="00C215B4"/>
    <w:rsid w:val="00C21686"/>
    <w:rsid w:val="00C21835"/>
    <w:rsid w:val="00C21E0F"/>
    <w:rsid w:val="00C226C6"/>
    <w:rsid w:val="00C23A9C"/>
    <w:rsid w:val="00C23DF3"/>
    <w:rsid w:val="00C24099"/>
    <w:rsid w:val="00C245D1"/>
    <w:rsid w:val="00C24625"/>
    <w:rsid w:val="00C249AB"/>
    <w:rsid w:val="00C24F47"/>
    <w:rsid w:val="00C25159"/>
    <w:rsid w:val="00C25BDD"/>
    <w:rsid w:val="00C262B1"/>
    <w:rsid w:val="00C2656B"/>
    <w:rsid w:val="00C27201"/>
    <w:rsid w:val="00C2767A"/>
    <w:rsid w:val="00C30360"/>
    <w:rsid w:val="00C30D18"/>
    <w:rsid w:val="00C31853"/>
    <w:rsid w:val="00C31B74"/>
    <w:rsid w:val="00C33228"/>
    <w:rsid w:val="00C333F9"/>
    <w:rsid w:val="00C33950"/>
    <w:rsid w:val="00C33DA2"/>
    <w:rsid w:val="00C343C0"/>
    <w:rsid w:val="00C34F76"/>
    <w:rsid w:val="00C34FDC"/>
    <w:rsid w:val="00C35107"/>
    <w:rsid w:val="00C35135"/>
    <w:rsid w:val="00C35218"/>
    <w:rsid w:val="00C3589A"/>
    <w:rsid w:val="00C35A7A"/>
    <w:rsid w:val="00C364B9"/>
    <w:rsid w:val="00C410F4"/>
    <w:rsid w:val="00C4148E"/>
    <w:rsid w:val="00C41557"/>
    <w:rsid w:val="00C4180E"/>
    <w:rsid w:val="00C41D69"/>
    <w:rsid w:val="00C41FCC"/>
    <w:rsid w:val="00C42565"/>
    <w:rsid w:val="00C42651"/>
    <w:rsid w:val="00C42F6F"/>
    <w:rsid w:val="00C439FD"/>
    <w:rsid w:val="00C43EE5"/>
    <w:rsid w:val="00C4452D"/>
    <w:rsid w:val="00C45F66"/>
    <w:rsid w:val="00C46B10"/>
    <w:rsid w:val="00C46DDA"/>
    <w:rsid w:val="00C46EEB"/>
    <w:rsid w:val="00C477E6"/>
    <w:rsid w:val="00C47876"/>
    <w:rsid w:val="00C47A4A"/>
    <w:rsid w:val="00C5006E"/>
    <w:rsid w:val="00C51B69"/>
    <w:rsid w:val="00C51C40"/>
    <w:rsid w:val="00C51C4E"/>
    <w:rsid w:val="00C51E20"/>
    <w:rsid w:val="00C52343"/>
    <w:rsid w:val="00C52854"/>
    <w:rsid w:val="00C54857"/>
    <w:rsid w:val="00C54C75"/>
    <w:rsid w:val="00C550A9"/>
    <w:rsid w:val="00C55E60"/>
    <w:rsid w:val="00C55F2C"/>
    <w:rsid w:val="00C5633D"/>
    <w:rsid w:val="00C5752D"/>
    <w:rsid w:val="00C57757"/>
    <w:rsid w:val="00C579E8"/>
    <w:rsid w:val="00C57E88"/>
    <w:rsid w:val="00C60747"/>
    <w:rsid w:val="00C60A0E"/>
    <w:rsid w:val="00C60E9E"/>
    <w:rsid w:val="00C61EDB"/>
    <w:rsid w:val="00C629CA"/>
    <w:rsid w:val="00C62A51"/>
    <w:rsid w:val="00C6320C"/>
    <w:rsid w:val="00C63496"/>
    <w:rsid w:val="00C63802"/>
    <w:rsid w:val="00C63A49"/>
    <w:rsid w:val="00C640C1"/>
    <w:rsid w:val="00C644B6"/>
    <w:rsid w:val="00C64685"/>
    <w:rsid w:val="00C64711"/>
    <w:rsid w:val="00C64BD8"/>
    <w:rsid w:val="00C6551B"/>
    <w:rsid w:val="00C65D73"/>
    <w:rsid w:val="00C66009"/>
    <w:rsid w:val="00C66351"/>
    <w:rsid w:val="00C66749"/>
    <w:rsid w:val="00C66DEC"/>
    <w:rsid w:val="00C66E1E"/>
    <w:rsid w:val="00C67044"/>
    <w:rsid w:val="00C70280"/>
    <w:rsid w:val="00C7098F"/>
    <w:rsid w:val="00C70E50"/>
    <w:rsid w:val="00C711D5"/>
    <w:rsid w:val="00C712BE"/>
    <w:rsid w:val="00C716B3"/>
    <w:rsid w:val="00C71A0A"/>
    <w:rsid w:val="00C72230"/>
    <w:rsid w:val="00C735BD"/>
    <w:rsid w:val="00C73CB1"/>
    <w:rsid w:val="00C7459A"/>
    <w:rsid w:val="00C74CA1"/>
    <w:rsid w:val="00C75D87"/>
    <w:rsid w:val="00C76035"/>
    <w:rsid w:val="00C76567"/>
    <w:rsid w:val="00C76838"/>
    <w:rsid w:val="00C76B7B"/>
    <w:rsid w:val="00C76F52"/>
    <w:rsid w:val="00C770C1"/>
    <w:rsid w:val="00C77BB8"/>
    <w:rsid w:val="00C77D8D"/>
    <w:rsid w:val="00C80919"/>
    <w:rsid w:val="00C817EA"/>
    <w:rsid w:val="00C818CD"/>
    <w:rsid w:val="00C82237"/>
    <w:rsid w:val="00C82319"/>
    <w:rsid w:val="00C8290C"/>
    <w:rsid w:val="00C82B5E"/>
    <w:rsid w:val="00C82ED1"/>
    <w:rsid w:val="00C84A15"/>
    <w:rsid w:val="00C84E69"/>
    <w:rsid w:val="00C85E6E"/>
    <w:rsid w:val="00C864F3"/>
    <w:rsid w:val="00C865E1"/>
    <w:rsid w:val="00C866BC"/>
    <w:rsid w:val="00C86724"/>
    <w:rsid w:val="00C867F4"/>
    <w:rsid w:val="00C8693B"/>
    <w:rsid w:val="00C86967"/>
    <w:rsid w:val="00C86AA2"/>
    <w:rsid w:val="00C87257"/>
    <w:rsid w:val="00C87543"/>
    <w:rsid w:val="00C87AD1"/>
    <w:rsid w:val="00C87EFF"/>
    <w:rsid w:val="00C91283"/>
    <w:rsid w:val="00C91795"/>
    <w:rsid w:val="00C91EFF"/>
    <w:rsid w:val="00C92337"/>
    <w:rsid w:val="00C923A1"/>
    <w:rsid w:val="00C92801"/>
    <w:rsid w:val="00C94665"/>
    <w:rsid w:val="00C94C20"/>
    <w:rsid w:val="00C94CFF"/>
    <w:rsid w:val="00C95033"/>
    <w:rsid w:val="00C95111"/>
    <w:rsid w:val="00C95270"/>
    <w:rsid w:val="00C9531E"/>
    <w:rsid w:val="00C95915"/>
    <w:rsid w:val="00C96487"/>
    <w:rsid w:val="00C96679"/>
    <w:rsid w:val="00C96706"/>
    <w:rsid w:val="00C97215"/>
    <w:rsid w:val="00C9756C"/>
    <w:rsid w:val="00C97B49"/>
    <w:rsid w:val="00C97B80"/>
    <w:rsid w:val="00C97C17"/>
    <w:rsid w:val="00C97D32"/>
    <w:rsid w:val="00CA0175"/>
    <w:rsid w:val="00CA097E"/>
    <w:rsid w:val="00CA1187"/>
    <w:rsid w:val="00CA247A"/>
    <w:rsid w:val="00CA2547"/>
    <w:rsid w:val="00CA26BF"/>
    <w:rsid w:val="00CA2720"/>
    <w:rsid w:val="00CA2FAD"/>
    <w:rsid w:val="00CA3320"/>
    <w:rsid w:val="00CA3D6C"/>
    <w:rsid w:val="00CA3EE4"/>
    <w:rsid w:val="00CA44D1"/>
    <w:rsid w:val="00CA49BB"/>
    <w:rsid w:val="00CA4A02"/>
    <w:rsid w:val="00CA4F1E"/>
    <w:rsid w:val="00CA57F4"/>
    <w:rsid w:val="00CA5BD6"/>
    <w:rsid w:val="00CA658A"/>
    <w:rsid w:val="00CA69B0"/>
    <w:rsid w:val="00CA7801"/>
    <w:rsid w:val="00CA7B35"/>
    <w:rsid w:val="00CA7B5F"/>
    <w:rsid w:val="00CB000E"/>
    <w:rsid w:val="00CB0460"/>
    <w:rsid w:val="00CB0F76"/>
    <w:rsid w:val="00CB11DB"/>
    <w:rsid w:val="00CB1452"/>
    <w:rsid w:val="00CB17E8"/>
    <w:rsid w:val="00CB1F74"/>
    <w:rsid w:val="00CB233A"/>
    <w:rsid w:val="00CB24A6"/>
    <w:rsid w:val="00CB2E2D"/>
    <w:rsid w:val="00CB2E93"/>
    <w:rsid w:val="00CB5648"/>
    <w:rsid w:val="00CB58DE"/>
    <w:rsid w:val="00CB5AE2"/>
    <w:rsid w:val="00CB5BE6"/>
    <w:rsid w:val="00CB6684"/>
    <w:rsid w:val="00CB6A5C"/>
    <w:rsid w:val="00CB6EFD"/>
    <w:rsid w:val="00CB747E"/>
    <w:rsid w:val="00CB76A4"/>
    <w:rsid w:val="00CB7918"/>
    <w:rsid w:val="00CB7FAD"/>
    <w:rsid w:val="00CC0162"/>
    <w:rsid w:val="00CC09CB"/>
    <w:rsid w:val="00CC1229"/>
    <w:rsid w:val="00CC12A8"/>
    <w:rsid w:val="00CC13F9"/>
    <w:rsid w:val="00CC1E74"/>
    <w:rsid w:val="00CC1E94"/>
    <w:rsid w:val="00CC2791"/>
    <w:rsid w:val="00CC283F"/>
    <w:rsid w:val="00CC32D8"/>
    <w:rsid w:val="00CC364A"/>
    <w:rsid w:val="00CC3ADA"/>
    <w:rsid w:val="00CC3BBC"/>
    <w:rsid w:val="00CC473D"/>
    <w:rsid w:val="00CC4F4B"/>
    <w:rsid w:val="00CC4F5F"/>
    <w:rsid w:val="00CC5313"/>
    <w:rsid w:val="00CC5E8F"/>
    <w:rsid w:val="00CC69CE"/>
    <w:rsid w:val="00CC7BB0"/>
    <w:rsid w:val="00CC7BD3"/>
    <w:rsid w:val="00CC7EA9"/>
    <w:rsid w:val="00CD00AA"/>
    <w:rsid w:val="00CD071E"/>
    <w:rsid w:val="00CD0F07"/>
    <w:rsid w:val="00CD0FE8"/>
    <w:rsid w:val="00CD16DA"/>
    <w:rsid w:val="00CD1C11"/>
    <w:rsid w:val="00CD1E58"/>
    <w:rsid w:val="00CD1ED4"/>
    <w:rsid w:val="00CD25F8"/>
    <w:rsid w:val="00CD2B76"/>
    <w:rsid w:val="00CD2BB8"/>
    <w:rsid w:val="00CD2F5F"/>
    <w:rsid w:val="00CD31CF"/>
    <w:rsid w:val="00CD3E28"/>
    <w:rsid w:val="00CD4318"/>
    <w:rsid w:val="00CD50ED"/>
    <w:rsid w:val="00CD52E1"/>
    <w:rsid w:val="00CD5703"/>
    <w:rsid w:val="00CD65B4"/>
    <w:rsid w:val="00CD6688"/>
    <w:rsid w:val="00CD66A1"/>
    <w:rsid w:val="00CD6BB2"/>
    <w:rsid w:val="00CD6C33"/>
    <w:rsid w:val="00CD74F6"/>
    <w:rsid w:val="00CD7842"/>
    <w:rsid w:val="00CD7F2C"/>
    <w:rsid w:val="00CD7FCC"/>
    <w:rsid w:val="00CE00EE"/>
    <w:rsid w:val="00CE04C8"/>
    <w:rsid w:val="00CE050F"/>
    <w:rsid w:val="00CE0F20"/>
    <w:rsid w:val="00CE118B"/>
    <w:rsid w:val="00CE1878"/>
    <w:rsid w:val="00CE1BBB"/>
    <w:rsid w:val="00CE1EE7"/>
    <w:rsid w:val="00CE2AED"/>
    <w:rsid w:val="00CE2E40"/>
    <w:rsid w:val="00CE32C8"/>
    <w:rsid w:val="00CE4F13"/>
    <w:rsid w:val="00CE507B"/>
    <w:rsid w:val="00CE57B2"/>
    <w:rsid w:val="00CE57B6"/>
    <w:rsid w:val="00CE5CE8"/>
    <w:rsid w:val="00CE6823"/>
    <w:rsid w:val="00CE6F36"/>
    <w:rsid w:val="00CE7A1A"/>
    <w:rsid w:val="00CF0052"/>
    <w:rsid w:val="00CF01AE"/>
    <w:rsid w:val="00CF0EB6"/>
    <w:rsid w:val="00CF1267"/>
    <w:rsid w:val="00CF14A9"/>
    <w:rsid w:val="00CF14D5"/>
    <w:rsid w:val="00CF34AD"/>
    <w:rsid w:val="00CF358B"/>
    <w:rsid w:val="00CF3CF3"/>
    <w:rsid w:val="00CF5184"/>
    <w:rsid w:val="00CF5212"/>
    <w:rsid w:val="00CF5914"/>
    <w:rsid w:val="00CF5E0A"/>
    <w:rsid w:val="00CF5F0E"/>
    <w:rsid w:val="00CF6353"/>
    <w:rsid w:val="00CF653E"/>
    <w:rsid w:val="00CF6B3B"/>
    <w:rsid w:val="00CF7342"/>
    <w:rsid w:val="00CF740B"/>
    <w:rsid w:val="00CF7980"/>
    <w:rsid w:val="00CF7C08"/>
    <w:rsid w:val="00D00446"/>
    <w:rsid w:val="00D006DB"/>
    <w:rsid w:val="00D00C6D"/>
    <w:rsid w:val="00D011F9"/>
    <w:rsid w:val="00D01336"/>
    <w:rsid w:val="00D0226A"/>
    <w:rsid w:val="00D029A9"/>
    <w:rsid w:val="00D029FF"/>
    <w:rsid w:val="00D02B25"/>
    <w:rsid w:val="00D02C47"/>
    <w:rsid w:val="00D03FAA"/>
    <w:rsid w:val="00D04DAB"/>
    <w:rsid w:val="00D04E5E"/>
    <w:rsid w:val="00D04F83"/>
    <w:rsid w:val="00D070C6"/>
    <w:rsid w:val="00D0719F"/>
    <w:rsid w:val="00D072A1"/>
    <w:rsid w:val="00D07388"/>
    <w:rsid w:val="00D07718"/>
    <w:rsid w:val="00D109D2"/>
    <w:rsid w:val="00D109ED"/>
    <w:rsid w:val="00D10B79"/>
    <w:rsid w:val="00D10C20"/>
    <w:rsid w:val="00D11276"/>
    <w:rsid w:val="00D113B3"/>
    <w:rsid w:val="00D121FF"/>
    <w:rsid w:val="00D12322"/>
    <w:rsid w:val="00D12546"/>
    <w:rsid w:val="00D12990"/>
    <w:rsid w:val="00D12F0D"/>
    <w:rsid w:val="00D13018"/>
    <w:rsid w:val="00D132D9"/>
    <w:rsid w:val="00D144F9"/>
    <w:rsid w:val="00D146B5"/>
    <w:rsid w:val="00D14B22"/>
    <w:rsid w:val="00D15049"/>
    <w:rsid w:val="00D15326"/>
    <w:rsid w:val="00D15FC2"/>
    <w:rsid w:val="00D16FC2"/>
    <w:rsid w:val="00D17265"/>
    <w:rsid w:val="00D1762F"/>
    <w:rsid w:val="00D22062"/>
    <w:rsid w:val="00D22CBC"/>
    <w:rsid w:val="00D22CCC"/>
    <w:rsid w:val="00D2315A"/>
    <w:rsid w:val="00D234CE"/>
    <w:rsid w:val="00D24A1F"/>
    <w:rsid w:val="00D25112"/>
    <w:rsid w:val="00D25A4A"/>
    <w:rsid w:val="00D25D8C"/>
    <w:rsid w:val="00D2684A"/>
    <w:rsid w:val="00D27B84"/>
    <w:rsid w:val="00D27E6D"/>
    <w:rsid w:val="00D27EB9"/>
    <w:rsid w:val="00D307E1"/>
    <w:rsid w:val="00D30EBF"/>
    <w:rsid w:val="00D30F86"/>
    <w:rsid w:val="00D30FAD"/>
    <w:rsid w:val="00D3133D"/>
    <w:rsid w:val="00D32266"/>
    <w:rsid w:val="00D323A7"/>
    <w:rsid w:val="00D334DF"/>
    <w:rsid w:val="00D336C1"/>
    <w:rsid w:val="00D33AC0"/>
    <w:rsid w:val="00D34928"/>
    <w:rsid w:val="00D3532F"/>
    <w:rsid w:val="00D3630B"/>
    <w:rsid w:val="00D36C05"/>
    <w:rsid w:val="00D36F0E"/>
    <w:rsid w:val="00D373EE"/>
    <w:rsid w:val="00D37CA3"/>
    <w:rsid w:val="00D37EB5"/>
    <w:rsid w:val="00D40034"/>
    <w:rsid w:val="00D40456"/>
    <w:rsid w:val="00D409F1"/>
    <w:rsid w:val="00D415BC"/>
    <w:rsid w:val="00D41C09"/>
    <w:rsid w:val="00D435AD"/>
    <w:rsid w:val="00D44EA0"/>
    <w:rsid w:val="00D45357"/>
    <w:rsid w:val="00D45F12"/>
    <w:rsid w:val="00D472C3"/>
    <w:rsid w:val="00D47702"/>
    <w:rsid w:val="00D50410"/>
    <w:rsid w:val="00D50514"/>
    <w:rsid w:val="00D509C3"/>
    <w:rsid w:val="00D517FE"/>
    <w:rsid w:val="00D52028"/>
    <w:rsid w:val="00D52428"/>
    <w:rsid w:val="00D529AF"/>
    <w:rsid w:val="00D53E09"/>
    <w:rsid w:val="00D5477C"/>
    <w:rsid w:val="00D547AF"/>
    <w:rsid w:val="00D54D1F"/>
    <w:rsid w:val="00D55457"/>
    <w:rsid w:val="00D55909"/>
    <w:rsid w:val="00D55AE2"/>
    <w:rsid w:val="00D5610E"/>
    <w:rsid w:val="00D561C3"/>
    <w:rsid w:val="00D561C5"/>
    <w:rsid w:val="00D567F7"/>
    <w:rsid w:val="00D56976"/>
    <w:rsid w:val="00D56C5A"/>
    <w:rsid w:val="00D56D34"/>
    <w:rsid w:val="00D572BE"/>
    <w:rsid w:val="00D573C1"/>
    <w:rsid w:val="00D60758"/>
    <w:rsid w:val="00D608BE"/>
    <w:rsid w:val="00D60FCD"/>
    <w:rsid w:val="00D61066"/>
    <w:rsid w:val="00D617E2"/>
    <w:rsid w:val="00D6186F"/>
    <w:rsid w:val="00D61E4D"/>
    <w:rsid w:val="00D6248F"/>
    <w:rsid w:val="00D63055"/>
    <w:rsid w:val="00D63220"/>
    <w:rsid w:val="00D634BD"/>
    <w:rsid w:val="00D63CC0"/>
    <w:rsid w:val="00D64280"/>
    <w:rsid w:val="00D643B6"/>
    <w:rsid w:val="00D64653"/>
    <w:rsid w:val="00D64864"/>
    <w:rsid w:val="00D64DCC"/>
    <w:rsid w:val="00D64E5E"/>
    <w:rsid w:val="00D65249"/>
    <w:rsid w:val="00D6547F"/>
    <w:rsid w:val="00D65B75"/>
    <w:rsid w:val="00D65F42"/>
    <w:rsid w:val="00D67322"/>
    <w:rsid w:val="00D67469"/>
    <w:rsid w:val="00D67586"/>
    <w:rsid w:val="00D6779F"/>
    <w:rsid w:val="00D67ED5"/>
    <w:rsid w:val="00D701E2"/>
    <w:rsid w:val="00D705C6"/>
    <w:rsid w:val="00D70EF9"/>
    <w:rsid w:val="00D710DE"/>
    <w:rsid w:val="00D711A7"/>
    <w:rsid w:val="00D71522"/>
    <w:rsid w:val="00D71C96"/>
    <w:rsid w:val="00D71D81"/>
    <w:rsid w:val="00D720F2"/>
    <w:rsid w:val="00D72D3C"/>
    <w:rsid w:val="00D742D6"/>
    <w:rsid w:val="00D74EE0"/>
    <w:rsid w:val="00D74F5A"/>
    <w:rsid w:val="00D756A7"/>
    <w:rsid w:val="00D760B8"/>
    <w:rsid w:val="00D770B7"/>
    <w:rsid w:val="00D80691"/>
    <w:rsid w:val="00D8143C"/>
    <w:rsid w:val="00D81839"/>
    <w:rsid w:val="00D81AA8"/>
    <w:rsid w:val="00D82686"/>
    <w:rsid w:val="00D827E7"/>
    <w:rsid w:val="00D82C77"/>
    <w:rsid w:val="00D83048"/>
    <w:rsid w:val="00D83511"/>
    <w:rsid w:val="00D84014"/>
    <w:rsid w:val="00D8425B"/>
    <w:rsid w:val="00D849EF"/>
    <w:rsid w:val="00D84C70"/>
    <w:rsid w:val="00D85171"/>
    <w:rsid w:val="00D85F0E"/>
    <w:rsid w:val="00D861B5"/>
    <w:rsid w:val="00D86B68"/>
    <w:rsid w:val="00D876E6"/>
    <w:rsid w:val="00D9091B"/>
    <w:rsid w:val="00D920CA"/>
    <w:rsid w:val="00D922D6"/>
    <w:rsid w:val="00D9292A"/>
    <w:rsid w:val="00D929CE"/>
    <w:rsid w:val="00D93501"/>
    <w:rsid w:val="00D9415D"/>
    <w:rsid w:val="00D94EEC"/>
    <w:rsid w:val="00D95155"/>
    <w:rsid w:val="00D95347"/>
    <w:rsid w:val="00D95378"/>
    <w:rsid w:val="00D95682"/>
    <w:rsid w:val="00D95733"/>
    <w:rsid w:val="00D95E14"/>
    <w:rsid w:val="00D96BBB"/>
    <w:rsid w:val="00D97D0A"/>
    <w:rsid w:val="00DA00D2"/>
    <w:rsid w:val="00DA0AC6"/>
    <w:rsid w:val="00DA122C"/>
    <w:rsid w:val="00DA15A0"/>
    <w:rsid w:val="00DA3459"/>
    <w:rsid w:val="00DA349A"/>
    <w:rsid w:val="00DA362E"/>
    <w:rsid w:val="00DA417E"/>
    <w:rsid w:val="00DA440C"/>
    <w:rsid w:val="00DA457B"/>
    <w:rsid w:val="00DA4916"/>
    <w:rsid w:val="00DA4CF2"/>
    <w:rsid w:val="00DA4D5C"/>
    <w:rsid w:val="00DA5E7B"/>
    <w:rsid w:val="00DA609A"/>
    <w:rsid w:val="00DA639D"/>
    <w:rsid w:val="00DA63E5"/>
    <w:rsid w:val="00DA6DEA"/>
    <w:rsid w:val="00DA6E47"/>
    <w:rsid w:val="00DA712F"/>
    <w:rsid w:val="00DA743D"/>
    <w:rsid w:val="00DA77E7"/>
    <w:rsid w:val="00DB0589"/>
    <w:rsid w:val="00DB1027"/>
    <w:rsid w:val="00DB11A2"/>
    <w:rsid w:val="00DB1594"/>
    <w:rsid w:val="00DB1B45"/>
    <w:rsid w:val="00DB2469"/>
    <w:rsid w:val="00DB2676"/>
    <w:rsid w:val="00DB29C6"/>
    <w:rsid w:val="00DB2ADF"/>
    <w:rsid w:val="00DB2CE8"/>
    <w:rsid w:val="00DB2E66"/>
    <w:rsid w:val="00DB3F30"/>
    <w:rsid w:val="00DB3FFF"/>
    <w:rsid w:val="00DB450C"/>
    <w:rsid w:val="00DB47A1"/>
    <w:rsid w:val="00DB5524"/>
    <w:rsid w:val="00DB5E94"/>
    <w:rsid w:val="00DB5FE2"/>
    <w:rsid w:val="00DB6FB9"/>
    <w:rsid w:val="00DB7375"/>
    <w:rsid w:val="00DB7BF1"/>
    <w:rsid w:val="00DC0023"/>
    <w:rsid w:val="00DC0971"/>
    <w:rsid w:val="00DC0A7E"/>
    <w:rsid w:val="00DC12B0"/>
    <w:rsid w:val="00DC185E"/>
    <w:rsid w:val="00DC2438"/>
    <w:rsid w:val="00DC2A91"/>
    <w:rsid w:val="00DC322B"/>
    <w:rsid w:val="00DC3515"/>
    <w:rsid w:val="00DC43B4"/>
    <w:rsid w:val="00DC45CD"/>
    <w:rsid w:val="00DC4C66"/>
    <w:rsid w:val="00DC50A7"/>
    <w:rsid w:val="00DC5763"/>
    <w:rsid w:val="00DC6616"/>
    <w:rsid w:val="00DC66BC"/>
    <w:rsid w:val="00DC696C"/>
    <w:rsid w:val="00DC6FA2"/>
    <w:rsid w:val="00DC7862"/>
    <w:rsid w:val="00DC7C66"/>
    <w:rsid w:val="00DC7C91"/>
    <w:rsid w:val="00DD0A6D"/>
    <w:rsid w:val="00DD12C5"/>
    <w:rsid w:val="00DD1CE7"/>
    <w:rsid w:val="00DD1D49"/>
    <w:rsid w:val="00DD1F55"/>
    <w:rsid w:val="00DD24DB"/>
    <w:rsid w:val="00DD3A90"/>
    <w:rsid w:val="00DD3E94"/>
    <w:rsid w:val="00DD4460"/>
    <w:rsid w:val="00DD4963"/>
    <w:rsid w:val="00DD5085"/>
    <w:rsid w:val="00DD52D0"/>
    <w:rsid w:val="00DD5F0E"/>
    <w:rsid w:val="00DD600A"/>
    <w:rsid w:val="00DD6253"/>
    <w:rsid w:val="00DD6427"/>
    <w:rsid w:val="00DD72B4"/>
    <w:rsid w:val="00DD7487"/>
    <w:rsid w:val="00DD7809"/>
    <w:rsid w:val="00DE01FC"/>
    <w:rsid w:val="00DE0F8B"/>
    <w:rsid w:val="00DE16C8"/>
    <w:rsid w:val="00DE1972"/>
    <w:rsid w:val="00DE26EA"/>
    <w:rsid w:val="00DE34F3"/>
    <w:rsid w:val="00DE3886"/>
    <w:rsid w:val="00DE3966"/>
    <w:rsid w:val="00DE4593"/>
    <w:rsid w:val="00DE536C"/>
    <w:rsid w:val="00DE559B"/>
    <w:rsid w:val="00DE5874"/>
    <w:rsid w:val="00DE5895"/>
    <w:rsid w:val="00DE5A21"/>
    <w:rsid w:val="00DE5DC1"/>
    <w:rsid w:val="00DE6275"/>
    <w:rsid w:val="00DE62CA"/>
    <w:rsid w:val="00DE6F0F"/>
    <w:rsid w:val="00DE74BC"/>
    <w:rsid w:val="00DE74F5"/>
    <w:rsid w:val="00DE75DA"/>
    <w:rsid w:val="00DE7600"/>
    <w:rsid w:val="00DE7AF1"/>
    <w:rsid w:val="00DF0E68"/>
    <w:rsid w:val="00DF1A9B"/>
    <w:rsid w:val="00DF1CFB"/>
    <w:rsid w:val="00DF20F5"/>
    <w:rsid w:val="00DF2F76"/>
    <w:rsid w:val="00DF3A66"/>
    <w:rsid w:val="00DF40EA"/>
    <w:rsid w:val="00DF509B"/>
    <w:rsid w:val="00DF53F1"/>
    <w:rsid w:val="00DF6954"/>
    <w:rsid w:val="00DF74A0"/>
    <w:rsid w:val="00DF74AB"/>
    <w:rsid w:val="00DF7EF0"/>
    <w:rsid w:val="00E00252"/>
    <w:rsid w:val="00E00D04"/>
    <w:rsid w:val="00E00F1F"/>
    <w:rsid w:val="00E0283A"/>
    <w:rsid w:val="00E03184"/>
    <w:rsid w:val="00E0363C"/>
    <w:rsid w:val="00E045EF"/>
    <w:rsid w:val="00E0476F"/>
    <w:rsid w:val="00E04F9D"/>
    <w:rsid w:val="00E04FD7"/>
    <w:rsid w:val="00E05877"/>
    <w:rsid w:val="00E06436"/>
    <w:rsid w:val="00E06AC4"/>
    <w:rsid w:val="00E07163"/>
    <w:rsid w:val="00E0728D"/>
    <w:rsid w:val="00E07377"/>
    <w:rsid w:val="00E07715"/>
    <w:rsid w:val="00E101FB"/>
    <w:rsid w:val="00E10825"/>
    <w:rsid w:val="00E10C51"/>
    <w:rsid w:val="00E1179F"/>
    <w:rsid w:val="00E1251C"/>
    <w:rsid w:val="00E129A9"/>
    <w:rsid w:val="00E12B7A"/>
    <w:rsid w:val="00E13053"/>
    <w:rsid w:val="00E1316A"/>
    <w:rsid w:val="00E14706"/>
    <w:rsid w:val="00E151F1"/>
    <w:rsid w:val="00E16D72"/>
    <w:rsid w:val="00E16E8C"/>
    <w:rsid w:val="00E1761D"/>
    <w:rsid w:val="00E17627"/>
    <w:rsid w:val="00E17CCA"/>
    <w:rsid w:val="00E201AA"/>
    <w:rsid w:val="00E20315"/>
    <w:rsid w:val="00E21B45"/>
    <w:rsid w:val="00E22344"/>
    <w:rsid w:val="00E22454"/>
    <w:rsid w:val="00E22622"/>
    <w:rsid w:val="00E22707"/>
    <w:rsid w:val="00E22A1A"/>
    <w:rsid w:val="00E22E22"/>
    <w:rsid w:val="00E23196"/>
    <w:rsid w:val="00E23721"/>
    <w:rsid w:val="00E238E3"/>
    <w:rsid w:val="00E23F0E"/>
    <w:rsid w:val="00E246FB"/>
    <w:rsid w:val="00E24802"/>
    <w:rsid w:val="00E24E3B"/>
    <w:rsid w:val="00E253B2"/>
    <w:rsid w:val="00E268A1"/>
    <w:rsid w:val="00E26C1A"/>
    <w:rsid w:val="00E26EB8"/>
    <w:rsid w:val="00E27305"/>
    <w:rsid w:val="00E27755"/>
    <w:rsid w:val="00E27AD9"/>
    <w:rsid w:val="00E302F6"/>
    <w:rsid w:val="00E31187"/>
    <w:rsid w:val="00E31669"/>
    <w:rsid w:val="00E3174F"/>
    <w:rsid w:val="00E31AEB"/>
    <w:rsid w:val="00E31F17"/>
    <w:rsid w:val="00E3238F"/>
    <w:rsid w:val="00E3269A"/>
    <w:rsid w:val="00E327BE"/>
    <w:rsid w:val="00E32CC4"/>
    <w:rsid w:val="00E33030"/>
    <w:rsid w:val="00E33C15"/>
    <w:rsid w:val="00E3419D"/>
    <w:rsid w:val="00E34866"/>
    <w:rsid w:val="00E348B3"/>
    <w:rsid w:val="00E36EDC"/>
    <w:rsid w:val="00E370D1"/>
    <w:rsid w:val="00E376BF"/>
    <w:rsid w:val="00E40B93"/>
    <w:rsid w:val="00E40C82"/>
    <w:rsid w:val="00E40D90"/>
    <w:rsid w:val="00E41265"/>
    <w:rsid w:val="00E424A4"/>
    <w:rsid w:val="00E43337"/>
    <w:rsid w:val="00E43D2F"/>
    <w:rsid w:val="00E43E96"/>
    <w:rsid w:val="00E44205"/>
    <w:rsid w:val="00E44599"/>
    <w:rsid w:val="00E44B0B"/>
    <w:rsid w:val="00E4591E"/>
    <w:rsid w:val="00E465F7"/>
    <w:rsid w:val="00E46AF0"/>
    <w:rsid w:val="00E472E6"/>
    <w:rsid w:val="00E47448"/>
    <w:rsid w:val="00E50E90"/>
    <w:rsid w:val="00E5127D"/>
    <w:rsid w:val="00E5184F"/>
    <w:rsid w:val="00E52B41"/>
    <w:rsid w:val="00E52B9D"/>
    <w:rsid w:val="00E52CD5"/>
    <w:rsid w:val="00E531B0"/>
    <w:rsid w:val="00E5346B"/>
    <w:rsid w:val="00E53610"/>
    <w:rsid w:val="00E53F18"/>
    <w:rsid w:val="00E56794"/>
    <w:rsid w:val="00E57357"/>
    <w:rsid w:val="00E5782A"/>
    <w:rsid w:val="00E57BEB"/>
    <w:rsid w:val="00E57DF7"/>
    <w:rsid w:val="00E61439"/>
    <w:rsid w:val="00E61ACB"/>
    <w:rsid w:val="00E62045"/>
    <w:rsid w:val="00E62156"/>
    <w:rsid w:val="00E6216B"/>
    <w:rsid w:val="00E622A2"/>
    <w:rsid w:val="00E624DC"/>
    <w:rsid w:val="00E62BEF"/>
    <w:rsid w:val="00E62EEF"/>
    <w:rsid w:val="00E63133"/>
    <w:rsid w:val="00E636FB"/>
    <w:rsid w:val="00E638B4"/>
    <w:rsid w:val="00E638FC"/>
    <w:rsid w:val="00E645CD"/>
    <w:rsid w:val="00E6527E"/>
    <w:rsid w:val="00E653E4"/>
    <w:rsid w:val="00E65436"/>
    <w:rsid w:val="00E657B1"/>
    <w:rsid w:val="00E66FFB"/>
    <w:rsid w:val="00E67AE6"/>
    <w:rsid w:val="00E67F9E"/>
    <w:rsid w:val="00E70D83"/>
    <w:rsid w:val="00E71244"/>
    <w:rsid w:val="00E714CC"/>
    <w:rsid w:val="00E71EE2"/>
    <w:rsid w:val="00E722D9"/>
    <w:rsid w:val="00E7271F"/>
    <w:rsid w:val="00E72937"/>
    <w:rsid w:val="00E73301"/>
    <w:rsid w:val="00E73869"/>
    <w:rsid w:val="00E73CC0"/>
    <w:rsid w:val="00E74366"/>
    <w:rsid w:val="00E74CF1"/>
    <w:rsid w:val="00E74E6A"/>
    <w:rsid w:val="00E74E8A"/>
    <w:rsid w:val="00E751BC"/>
    <w:rsid w:val="00E778DE"/>
    <w:rsid w:val="00E8070C"/>
    <w:rsid w:val="00E80C18"/>
    <w:rsid w:val="00E81093"/>
    <w:rsid w:val="00E81B3B"/>
    <w:rsid w:val="00E81D04"/>
    <w:rsid w:val="00E825F2"/>
    <w:rsid w:val="00E829AC"/>
    <w:rsid w:val="00E82A02"/>
    <w:rsid w:val="00E82A31"/>
    <w:rsid w:val="00E83614"/>
    <w:rsid w:val="00E836B2"/>
    <w:rsid w:val="00E8377A"/>
    <w:rsid w:val="00E84835"/>
    <w:rsid w:val="00E84AD5"/>
    <w:rsid w:val="00E84FC9"/>
    <w:rsid w:val="00E8520B"/>
    <w:rsid w:val="00E8529A"/>
    <w:rsid w:val="00E86031"/>
    <w:rsid w:val="00E860ED"/>
    <w:rsid w:val="00E8645A"/>
    <w:rsid w:val="00E86461"/>
    <w:rsid w:val="00E86614"/>
    <w:rsid w:val="00E86A03"/>
    <w:rsid w:val="00E86EBD"/>
    <w:rsid w:val="00E8714B"/>
    <w:rsid w:val="00E872BE"/>
    <w:rsid w:val="00E87381"/>
    <w:rsid w:val="00E9095B"/>
    <w:rsid w:val="00E911FF"/>
    <w:rsid w:val="00E91569"/>
    <w:rsid w:val="00E91C40"/>
    <w:rsid w:val="00E92D37"/>
    <w:rsid w:val="00E93569"/>
    <w:rsid w:val="00E94B19"/>
    <w:rsid w:val="00E95025"/>
    <w:rsid w:val="00E95041"/>
    <w:rsid w:val="00E958B2"/>
    <w:rsid w:val="00E95A64"/>
    <w:rsid w:val="00E95B41"/>
    <w:rsid w:val="00E95B80"/>
    <w:rsid w:val="00E966A3"/>
    <w:rsid w:val="00E96772"/>
    <w:rsid w:val="00E96794"/>
    <w:rsid w:val="00E97230"/>
    <w:rsid w:val="00E97943"/>
    <w:rsid w:val="00E97A6A"/>
    <w:rsid w:val="00E97C26"/>
    <w:rsid w:val="00EA09F6"/>
    <w:rsid w:val="00EA0F27"/>
    <w:rsid w:val="00EA19AB"/>
    <w:rsid w:val="00EA1E27"/>
    <w:rsid w:val="00EA25BC"/>
    <w:rsid w:val="00EA26DF"/>
    <w:rsid w:val="00EA2A0C"/>
    <w:rsid w:val="00EA38F1"/>
    <w:rsid w:val="00EA3A56"/>
    <w:rsid w:val="00EA415C"/>
    <w:rsid w:val="00EA42E8"/>
    <w:rsid w:val="00EA4C8E"/>
    <w:rsid w:val="00EA4D07"/>
    <w:rsid w:val="00EA5019"/>
    <w:rsid w:val="00EA534F"/>
    <w:rsid w:val="00EA54A4"/>
    <w:rsid w:val="00EA5707"/>
    <w:rsid w:val="00EA57B5"/>
    <w:rsid w:val="00EA6582"/>
    <w:rsid w:val="00EA689C"/>
    <w:rsid w:val="00EA6A8A"/>
    <w:rsid w:val="00EA6E31"/>
    <w:rsid w:val="00EA7181"/>
    <w:rsid w:val="00EA7225"/>
    <w:rsid w:val="00EA78DA"/>
    <w:rsid w:val="00EA793A"/>
    <w:rsid w:val="00EA7A77"/>
    <w:rsid w:val="00EB05A2"/>
    <w:rsid w:val="00EB0625"/>
    <w:rsid w:val="00EB0E1D"/>
    <w:rsid w:val="00EB111F"/>
    <w:rsid w:val="00EB1B93"/>
    <w:rsid w:val="00EB1D4A"/>
    <w:rsid w:val="00EB300D"/>
    <w:rsid w:val="00EB3CBA"/>
    <w:rsid w:val="00EB461C"/>
    <w:rsid w:val="00EB48B4"/>
    <w:rsid w:val="00EB5287"/>
    <w:rsid w:val="00EB6464"/>
    <w:rsid w:val="00EB6966"/>
    <w:rsid w:val="00EB6BD4"/>
    <w:rsid w:val="00EC0950"/>
    <w:rsid w:val="00EC0AFD"/>
    <w:rsid w:val="00EC1519"/>
    <w:rsid w:val="00EC196E"/>
    <w:rsid w:val="00EC1E5B"/>
    <w:rsid w:val="00EC25B3"/>
    <w:rsid w:val="00EC42A7"/>
    <w:rsid w:val="00EC42A8"/>
    <w:rsid w:val="00EC5A96"/>
    <w:rsid w:val="00EC6220"/>
    <w:rsid w:val="00EC6814"/>
    <w:rsid w:val="00EC68B0"/>
    <w:rsid w:val="00EC6C06"/>
    <w:rsid w:val="00EC7519"/>
    <w:rsid w:val="00EC75E6"/>
    <w:rsid w:val="00EC7CF9"/>
    <w:rsid w:val="00EC7EE1"/>
    <w:rsid w:val="00ED1286"/>
    <w:rsid w:val="00ED15E9"/>
    <w:rsid w:val="00ED1A77"/>
    <w:rsid w:val="00ED2050"/>
    <w:rsid w:val="00ED2893"/>
    <w:rsid w:val="00ED32E9"/>
    <w:rsid w:val="00ED363B"/>
    <w:rsid w:val="00ED45F6"/>
    <w:rsid w:val="00ED4A47"/>
    <w:rsid w:val="00ED4DDC"/>
    <w:rsid w:val="00ED5BAE"/>
    <w:rsid w:val="00ED61DD"/>
    <w:rsid w:val="00ED6878"/>
    <w:rsid w:val="00ED6E1C"/>
    <w:rsid w:val="00ED7043"/>
    <w:rsid w:val="00ED7939"/>
    <w:rsid w:val="00EE030D"/>
    <w:rsid w:val="00EE03FB"/>
    <w:rsid w:val="00EE04E7"/>
    <w:rsid w:val="00EE0675"/>
    <w:rsid w:val="00EE15B9"/>
    <w:rsid w:val="00EE208D"/>
    <w:rsid w:val="00EE2243"/>
    <w:rsid w:val="00EE2C5C"/>
    <w:rsid w:val="00EE37CD"/>
    <w:rsid w:val="00EE4EF0"/>
    <w:rsid w:val="00EE57CE"/>
    <w:rsid w:val="00EE5816"/>
    <w:rsid w:val="00EE5824"/>
    <w:rsid w:val="00EE5CA9"/>
    <w:rsid w:val="00EE6087"/>
    <w:rsid w:val="00EE65E5"/>
    <w:rsid w:val="00EE6721"/>
    <w:rsid w:val="00EE70FA"/>
    <w:rsid w:val="00EF14E6"/>
    <w:rsid w:val="00EF2EAE"/>
    <w:rsid w:val="00EF2EE8"/>
    <w:rsid w:val="00EF35C0"/>
    <w:rsid w:val="00EF3769"/>
    <w:rsid w:val="00EF3B37"/>
    <w:rsid w:val="00EF4FC1"/>
    <w:rsid w:val="00EF50C6"/>
    <w:rsid w:val="00EF525A"/>
    <w:rsid w:val="00EF52FF"/>
    <w:rsid w:val="00EF53AA"/>
    <w:rsid w:val="00EF5887"/>
    <w:rsid w:val="00EF60E7"/>
    <w:rsid w:val="00EF64CB"/>
    <w:rsid w:val="00EF6628"/>
    <w:rsid w:val="00EF6E84"/>
    <w:rsid w:val="00EF743D"/>
    <w:rsid w:val="00EF7441"/>
    <w:rsid w:val="00EF74F5"/>
    <w:rsid w:val="00EF7908"/>
    <w:rsid w:val="00F005A3"/>
    <w:rsid w:val="00F00A76"/>
    <w:rsid w:val="00F0154C"/>
    <w:rsid w:val="00F017D9"/>
    <w:rsid w:val="00F01CF7"/>
    <w:rsid w:val="00F02195"/>
    <w:rsid w:val="00F028E9"/>
    <w:rsid w:val="00F02E88"/>
    <w:rsid w:val="00F02ECD"/>
    <w:rsid w:val="00F0302B"/>
    <w:rsid w:val="00F0306D"/>
    <w:rsid w:val="00F033C7"/>
    <w:rsid w:val="00F0372D"/>
    <w:rsid w:val="00F04381"/>
    <w:rsid w:val="00F0456F"/>
    <w:rsid w:val="00F04CCA"/>
    <w:rsid w:val="00F04EBD"/>
    <w:rsid w:val="00F0523D"/>
    <w:rsid w:val="00F05475"/>
    <w:rsid w:val="00F06D9E"/>
    <w:rsid w:val="00F07130"/>
    <w:rsid w:val="00F076C1"/>
    <w:rsid w:val="00F0777A"/>
    <w:rsid w:val="00F07A18"/>
    <w:rsid w:val="00F07DCA"/>
    <w:rsid w:val="00F102D7"/>
    <w:rsid w:val="00F1057B"/>
    <w:rsid w:val="00F11463"/>
    <w:rsid w:val="00F114A7"/>
    <w:rsid w:val="00F12D63"/>
    <w:rsid w:val="00F12D69"/>
    <w:rsid w:val="00F12E2D"/>
    <w:rsid w:val="00F12EF9"/>
    <w:rsid w:val="00F136ED"/>
    <w:rsid w:val="00F137E2"/>
    <w:rsid w:val="00F13A25"/>
    <w:rsid w:val="00F14382"/>
    <w:rsid w:val="00F15C8E"/>
    <w:rsid w:val="00F2096E"/>
    <w:rsid w:val="00F21691"/>
    <w:rsid w:val="00F21ABF"/>
    <w:rsid w:val="00F220D6"/>
    <w:rsid w:val="00F2256C"/>
    <w:rsid w:val="00F22B36"/>
    <w:rsid w:val="00F22C40"/>
    <w:rsid w:val="00F234C9"/>
    <w:rsid w:val="00F2355D"/>
    <w:rsid w:val="00F2392B"/>
    <w:rsid w:val="00F23A5E"/>
    <w:rsid w:val="00F23D34"/>
    <w:rsid w:val="00F23F7E"/>
    <w:rsid w:val="00F241C8"/>
    <w:rsid w:val="00F247BF"/>
    <w:rsid w:val="00F24BDC"/>
    <w:rsid w:val="00F2523A"/>
    <w:rsid w:val="00F25544"/>
    <w:rsid w:val="00F25B5D"/>
    <w:rsid w:val="00F25D1C"/>
    <w:rsid w:val="00F25E09"/>
    <w:rsid w:val="00F2667C"/>
    <w:rsid w:val="00F26BB7"/>
    <w:rsid w:val="00F26BBA"/>
    <w:rsid w:val="00F274C8"/>
    <w:rsid w:val="00F2757E"/>
    <w:rsid w:val="00F2758D"/>
    <w:rsid w:val="00F275EB"/>
    <w:rsid w:val="00F2764E"/>
    <w:rsid w:val="00F27827"/>
    <w:rsid w:val="00F307A0"/>
    <w:rsid w:val="00F309F6"/>
    <w:rsid w:val="00F30AE6"/>
    <w:rsid w:val="00F30C36"/>
    <w:rsid w:val="00F30D5B"/>
    <w:rsid w:val="00F3186B"/>
    <w:rsid w:val="00F31AAC"/>
    <w:rsid w:val="00F31FED"/>
    <w:rsid w:val="00F32009"/>
    <w:rsid w:val="00F3250B"/>
    <w:rsid w:val="00F339F3"/>
    <w:rsid w:val="00F33B52"/>
    <w:rsid w:val="00F34B36"/>
    <w:rsid w:val="00F34BCF"/>
    <w:rsid w:val="00F362B1"/>
    <w:rsid w:val="00F36675"/>
    <w:rsid w:val="00F372ED"/>
    <w:rsid w:val="00F379AF"/>
    <w:rsid w:val="00F40ABC"/>
    <w:rsid w:val="00F40C7C"/>
    <w:rsid w:val="00F40DA2"/>
    <w:rsid w:val="00F41928"/>
    <w:rsid w:val="00F4276D"/>
    <w:rsid w:val="00F428F5"/>
    <w:rsid w:val="00F42B0B"/>
    <w:rsid w:val="00F42D21"/>
    <w:rsid w:val="00F4315D"/>
    <w:rsid w:val="00F43458"/>
    <w:rsid w:val="00F4361E"/>
    <w:rsid w:val="00F436FC"/>
    <w:rsid w:val="00F438FC"/>
    <w:rsid w:val="00F43BF1"/>
    <w:rsid w:val="00F440D6"/>
    <w:rsid w:val="00F44121"/>
    <w:rsid w:val="00F44D85"/>
    <w:rsid w:val="00F4571D"/>
    <w:rsid w:val="00F4670E"/>
    <w:rsid w:val="00F46A85"/>
    <w:rsid w:val="00F504D9"/>
    <w:rsid w:val="00F5090C"/>
    <w:rsid w:val="00F50E16"/>
    <w:rsid w:val="00F50F2A"/>
    <w:rsid w:val="00F512C7"/>
    <w:rsid w:val="00F51DC6"/>
    <w:rsid w:val="00F51EA2"/>
    <w:rsid w:val="00F52921"/>
    <w:rsid w:val="00F52A67"/>
    <w:rsid w:val="00F53242"/>
    <w:rsid w:val="00F53244"/>
    <w:rsid w:val="00F53822"/>
    <w:rsid w:val="00F538B8"/>
    <w:rsid w:val="00F54283"/>
    <w:rsid w:val="00F54BAA"/>
    <w:rsid w:val="00F54DB9"/>
    <w:rsid w:val="00F54E8F"/>
    <w:rsid w:val="00F55088"/>
    <w:rsid w:val="00F56046"/>
    <w:rsid w:val="00F56394"/>
    <w:rsid w:val="00F563E2"/>
    <w:rsid w:val="00F567F5"/>
    <w:rsid w:val="00F56D36"/>
    <w:rsid w:val="00F56D42"/>
    <w:rsid w:val="00F56EAF"/>
    <w:rsid w:val="00F57F9E"/>
    <w:rsid w:val="00F60E42"/>
    <w:rsid w:val="00F613CD"/>
    <w:rsid w:val="00F617BD"/>
    <w:rsid w:val="00F61ED6"/>
    <w:rsid w:val="00F62154"/>
    <w:rsid w:val="00F6244E"/>
    <w:rsid w:val="00F634B2"/>
    <w:rsid w:val="00F635D4"/>
    <w:rsid w:val="00F636B4"/>
    <w:rsid w:val="00F64283"/>
    <w:rsid w:val="00F645E2"/>
    <w:rsid w:val="00F64A74"/>
    <w:rsid w:val="00F64B0D"/>
    <w:rsid w:val="00F64C58"/>
    <w:rsid w:val="00F64F21"/>
    <w:rsid w:val="00F65397"/>
    <w:rsid w:val="00F65AF1"/>
    <w:rsid w:val="00F66B83"/>
    <w:rsid w:val="00F66F0B"/>
    <w:rsid w:val="00F671E5"/>
    <w:rsid w:val="00F7043E"/>
    <w:rsid w:val="00F706DC"/>
    <w:rsid w:val="00F709F0"/>
    <w:rsid w:val="00F70C54"/>
    <w:rsid w:val="00F71D4B"/>
    <w:rsid w:val="00F71EF1"/>
    <w:rsid w:val="00F72D7C"/>
    <w:rsid w:val="00F72F51"/>
    <w:rsid w:val="00F736D0"/>
    <w:rsid w:val="00F73E00"/>
    <w:rsid w:val="00F73F7F"/>
    <w:rsid w:val="00F743D0"/>
    <w:rsid w:val="00F74CAD"/>
    <w:rsid w:val="00F74D9A"/>
    <w:rsid w:val="00F751DC"/>
    <w:rsid w:val="00F7522F"/>
    <w:rsid w:val="00F754C1"/>
    <w:rsid w:val="00F75C6E"/>
    <w:rsid w:val="00F76406"/>
    <w:rsid w:val="00F774C8"/>
    <w:rsid w:val="00F77A5F"/>
    <w:rsid w:val="00F800A6"/>
    <w:rsid w:val="00F80B31"/>
    <w:rsid w:val="00F81489"/>
    <w:rsid w:val="00F81A0B"/>
    <w:rsid w:val="00F81CE2"/>
    <w:rsid w:val="00F824AE"/>
    <w:rsid w:val="00F82DE0"/>
    <w:rsid w:val="00F82F7B"/>
    <w:rsid w:val="00F8314A"/>
    <w:rsid w:val="00F837AF"/>
    <w:rsid w:val="00F83CD1"/>
    <w:rsid w:val="00F84280"/>
    <w:rsid w:val="00F84A52"/>
    <w:rsid w:val="00F84B97"/>
    <w:rsid w:val="00F84D2D"/>
    <w:rsid w:val="00F85090"/>
    <w:rsid w:val="00F851D2"/>
    <w:rsid w:val="00F853F3"/>
    <w:rsid w:val="00F85EE6"/>
    <w:rsid w:val="00F85F77"/>
    <w:rsid w:val="00F86689"/>
    <w:rsid w:val="00F902F8"/>
    <w:rsid w:val="00F90A19"/>
    <w:rsid w:val="00F9120A"/>
    <w:rsid w:val="00F91AEA"/>
    <w:rsid w:val="00F91C20"/>
    <w:rsid w:val="00F91CF5"/>
    <w:rsid w:val="00F92228"/>
    <w:rsid w:val="00F92534"/>
    <w:rsid w:val="00F92DBB"/>
    <w:rsid w:val="00F93071"/>
    <w:rsid w:val="00F930CE"/>
    <w:rsid w:val="00F93D41"/>
    <w:rsid w:val="00F93D93"/>
    <w:rsid w:val="00F93F30"/>
    <w:rsid w:val="00F940F0"/>
    <w:rsid w:val="00F9497A"/>
    <w:rsid w:val="00F94AAD"/>
    <w:rsid w:val="00F96128"/>
    <w:rsid w:val="00F961FC"/>
    <w:rsid w:val="00F96B88"/>
    <w:rsid w:val="00F96B8B"/>
    <w:rsid w:val="00F971F9"/>
    <w:rsid w:val="00F97FBF"/>
    <w:rsid w:val="00FA02F0"/>
    <w:rsid w:val="00FA0483"/>
    <w:rsid w:val="00FA0C34"/>
    <w:rsid w:val="00FA0E27"/>
    <w:rsid w:val="00FA1B3C"/>
    <w:rsid w:val="00FA1E7F"/>
    <w:rsid w:val="00FA2E2F"/>
    <w:rsid w:val="00FA46BC"/>
    <w:rsid w:val="00FA4DB4"/>
    <w:rsid w:val="00FA5771"/>
    <w:rsid w:val="00FA5908"/>
    <w:rsid w:val="00FA5BC9"/>
    <w:rsid w:val="00FA5F74"/>
    <w:rsid w:val="00FA6F84"/>
    <w:rsid w:val="00FB0084"/>
    <w:rsid w:val="00FB06DE"/>
    <w:rsid w:val="00FB07DC"/>
    <w:rsid w:val="00FB0C5B"/>
    <w:rsid w:val="00FB0FFA"/>
    <w:rsid w:val="00FB149D"/>
    <w:rsid w:val="00FB208D"/>
    <w:rsid w:val="00FB31CB"/>
    <w:rsid w:val="00FB41E9"/>
    <w:rsid w:val="00FB4D91"/>
    <w:rsid w:val="00FB4E62"/>
    <w:rsid w:val="00FB5976"/>
    <w:rsid w:val="00FB5C62"/>
    <w:rsid w:val="00FB5EC1"/>
    <w:rsid w:val="00FB5FEE"/>
    <w:rsid w:val="00FB691B"/>
    <w:rsid w:val="00FB6939"/>
    <w:rsid w:val="00FB724A"/>
    <w:rsid w:val="00FB789E"/>
    <w:rsid w:val="00FB7983"/>
    <w:rsid w:val="00FC02AB"/>
    <w:rsid w:val="00FC0E2B"/>
    <w:rsid w:val="00FC0F5C"/>
    <w:rsid w:val="00FC15C1"/>
    <w:rsid w:val="00FC1751"/>
    <w:rsid w:val="00FC1EDF"/>
    <w:rsid w:val="00FC266D"/>
    <w:rsid w:val="00FC2C39"/>
    <w:rsid w:val="00FC2D33"/>
    <w:rsid w:val="00FC2E63"/>
    <w:rsid w:val="00FC2EB5"/>
    <w:rsid w:val="00FC347D"/>
    <w:rsid w:val="00FC3769"/>
    <w:rsid w:val="00FC40AC"/>
    <w:rsid w:val="00FC4D81"/>
    <w:rsid w:val="00FC59EE"/>
    <w:rsid w:val="00FC6242"/>
    <w:rsid w:val="00FC64CD"/>
    <w:rsid w:val="00FC6C9E"/>
    <w:rsid w:val="00FC6CDB"/>
    <w:rsid w:val="00FC6FBE"/>
    <w:rsid w:val="00FC731D"/>
    <w:rsid w:val="00FC759A"/>
    <w:rsid w:val="00FC79D8"/>
    <w:rsid w:val="00FC7D75"/>
    <w:rsid w:val="00FD058B"/>
    <w:rsid w:val="00FD073F"/>
    <w:rsid w:val="00FD138D"/>
    <w:rsid w:val="00FD1522"/>
    <w:rsid w:val="00FD16FC"/>
    <w:rsid w:val="00FD1C45"/>
    <w:rsid w:val="00FD1EE4"/>
    <w:rsid w:val="00FD204B"/>
    <w:rsid w:val="00FD207B"/>
    <w:rsid w:val="00FD2FAB"/>
    <w:rsid w:val="00FD35BE"/>
    <w:rsid w:val="00FD4570"/>
    <w:rsid w:val="00FD5048"/>
    <w:rsid w:val="00FD548F"/>
    <w:rsid w:val="00FD5F2D"/>
    <w:rsid w:val="00FD612B"/>
    <w:rsid w:val="00FD676E"/>
    <w:rsid w:val="00FD69C4"/>
    <w:rsid w:val="00FD6D41"/>
    <w:rsid w:val="00FD6F60"/>
    <w:rsid w:val="00FD721B"/>
    <w:rsid w:val="00FD75D5"/>
    <w:rsid w:val="00FD7E65"/>
    <w:rsid w:val="00FE0617"/>
    <w:rsid w:val="00FE0836"/>
    <w:rsid w:val="00FE095D"/>
    <w:rsid w:val="00FE1E73"/>
    <w:rsid w:val="00FE203E"/>
    <w:rsid w:val="00FE2127"/>
    <w:rsid w:val="00FE2526"/>
    <w:rsid w:val="00FE292A"/>
    <w:rsid w:val="00FE2D31"/>
    <w:rsid w:val="00FE3758"/>
    <w:rsid w:val="00FE39D5"/>
    <w:rsid w:val="00FE3C6D"/>
    <w:rsid w:val="00FE4899"/>
    <w:rsid w:val="00FE4949"/>
    <w:rsid w:val="00FE49D2"/>
    <w:rsid w:val="00FE4C78"/>
    <w:rsid w:val="00FE529D"/>
    <w:rsid w:val="00FE5953"/>
    <w:rsid w:val="00FE5B96"/>
    <w:rsid w:val="00FE5EC7"/>
    <w:rsid w:val="00FE77A4"/>
    <w:rsid w:val="00FE7D2E"/>
    <w:rsid w:val="00FF0962"/>
    <w:rsid w:val="00FF0BA2"/>
    <w:rsid w:val="00FF12EE"/>
    <w:rsid w:val="00FF1545"/>
    <w:rsid w:val="00FF165E"/>
    <w:rsid w:val="00FF167D"/>
    <w:rsid w:val="00FF17FD"/>
    <w:rsid w:val="00FF1829"/>
    <w:rsid w:val="00FF2A27"/>
    <w:rsid w:val="00FF2B86"/>
    <w:rsid w:val="00FF325F"/>
    <w:rsid w:val="00FF33D6"/>
    <w:rsid w:val="00FF385C"/>
    <w:rsid w:val="00FF4506"/>
    <w:rsid w:val="00FF4A65"/>
    <w:rsid w:val="00FF4B18"/>
    <w:rsid w:val="00FF55AF"/>
    <w:rsid w:val="00FF56A2"/>
    <w:rsid w:val="00FF6595"/>
    <w:rsid w:val="00FF7402"/>
    <w:rsid w:val="00FF7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67A21"/>
  <w15:docId w15:val="{744AE7D4-513B-4C99-AFFC-42F190A4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76C"/>
    <w:pPr>
      <w:spacing w:after="9" w:line="251" w:lineRule="auto"/>
      <w:ind w:left="10" w:hanging="10"/>
      <w:jc w:val="both"/>
    </w:pPr>
    <w:rPr>
      <w:rFonts w:ascii="Arial" w:eastAsia="Arial" w:hAnsi="Arial" w:cs="Arial"/>
      <w:color w:val="000000"/>
      <w:sz w:val="24"/>
      <w:lang w:eastAsia="en-GB"/>
    </w:rPr>
  </w:style>
  <w:style w:type="paragraph" w:styleId="Heading1">
    <w:name w:val="heading 1"/>
    <w:basedOn w:val="Normal"/>
    <w:next w:val="Normal"/>
    <w:link w:val="Heading1Char"/>
    <w:uiPriority w:val="9"/>
    <w:qFormat/>
    <w:rsid w:val="003E3A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765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14548"/>
    <w:pPr>
      <w:keepNext/>
      <w:keepLines/>
      <w:spacing w:before="40" w:after="0"/>
      <w:outlineLvl w:val="2"/>
    </w:pPr>
    <w:rPr>
      <w:rFonts w:ascii="Helvetica" w:eastAsiaTheme="majorEastAsia" w:hAnsi="Helvetica" w:cstheme="majorBidi"/>
      <w:b/>
      <w:color w:val="auto"/>
      <w:szCs w:val="24"/>
    </w:rPr>
  </w:style>
  <w:style w:type="paragraph" w:styleId="Heading4">
    <w:name w:val="heading 4"/>
    <w:basedOn w:val="Normal"/>
    <w:next w:val="Normal"/>
    <w:link w:val="Heading4Char"/>
    <w:uiPriority w:val="9"/>
    <w:semiHidden/>
    <w:unhideWhenUsed/>
    <w:qFormat/>
    <w:rsid w:val="00C765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D29"/>
    <w:pPr>
      <w:ind w:left="720"/>
      <w:contextualSpacing/>
    </w:pPr>
  </w:style>
  <w:style w:type="character" w:styleId="Strong">
    <w:name w:val="Strong"/>
    <w:basedOn w:val="DefaultParagraphFont"/>
    <w:uiPriority w:val="22"/>
    <w:qFormat/>
    <w:rsid w:val="001E654B"/>
    <w:rPr>
      <w:b/>
      <w:bCs/>
    </w:rPr>
  </w:style>
  <w:style w:type="character" w:styleId="Hyperlink">
    <w:name w:val="Hyperlink"/>
    <w:basedOn w:val="DefaultParagraphFont"/>
    <w:uiPriority w:val="99"/>
    <w:unhideWhenUsed/>
    <w:rsid w:val="00F65397"/>
    <w:rPr>
      <w:color w:val="0563C1" w:themeColor="hyperlink"/>
      <w:u w:val="single"/>
    </w:rPr>
  </w:style>
  <w:style w:type="character" w:styleId="UnresolvedMention">
    <w:name w:val="Unresolved Mention"/>
    <w:basedOn w:val="DefaultParagraphFont"/>
    <w:uiPriority w:val="99"/>
    <w:semiHidden/>
    <w:unhideWhenUsed/>
    <w:rsid w:val="00F65397"/>
    <w:rPr>
      <w:color w:val="605E5C"/>
      <w:shd w:val="clear" w:color="auto" w:fill="E1DFDD"/>
    </w:rPr>
  </w:style>
  <w:style w:type="character" w:customStyle="1" w:styleId="Heading3Char">
    <w:name w:val="Heading 3 Char"/>
    <w:basedOn w:val="DefaultParagraphFont"/>
    <w:link w:val="Heading3"/>
    <w:uiPriority w:val="9"/>
    <w:rsid w:val="00214548"/>
    <w:rPr>
      <w:rFonts w:ascii="Helvetica" w:eastAsiaTheme="majorEastAsia" w:hAnsi="Helvetica" w:cstheme="majorBidi"/>
      <w:b/>
      <w:sz w:val="24"/>
      <w:szCs w:val="24"/>
      <w:lang w:eastAsia="en-GB"/>
    </w:rPr>
  </w:style>
  <w:style w:type="paragraph" w:styleId="Header">
    <w:name w:val="header"/>
    <w:basedOn w:val="Normal"/>
    <w:link w:val="HeaderChar"/>
    <w:uiPriority w:val="99"/>
    <w:unhideWhenUsed/>
    <w:rsid w:val="00894C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C46"/>
    <w:rPr>
      <w:rFonts w:ascii="Arial" w:eastAsia="Arial" w:hAnsi="Arial" w:cs="Arial"/>
      <w:color w:val="000000"/>
      <w:sz w:val="24"/>
      <w:lang w:eastAsia="en-GB"/>
    </w:rPr>
  </w:style>
  <w:style w:type="paragraph" w:styleId="Footer">
    <w:name w:val="footer"/>
    <w:basedOn w:val="Normal"/>
    <w:link w:val="FooterChar"/>
    <w:uiPriority w:val="99"/>
    <w:unhideWhenUsed/>
    <w:rsid w:val="00894C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C46"/>
    <w:rPr>
      <w:rFonts w:ascii="Arial" w:eastAsia="Arial" w:hAnsi="Arial" w:cs="Arial"/>
      <w:color w:val="000000"/>
      <w:sz w:val="24"/>
      <w:lang w:eastAsia="en-GB"/>
    </w:rPr>
  </w:style>
  <w:style w:type="paragraph" w:styleId="NormalWeb">
    <w:name w:val="Normal (Web)"/>
    <w:basedOn w:val="Normal"/>
    <w:uiPriority w:val="99"/>
    <w:unhideWhenUsed/>
    <w:rsid w:val="006F2C30"/>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customStyle="1" w:styleId="il">
    <w:name w:val="il"/>
    <w:basedOn w:val="DefaultParagraphFont"/>
    <w:rsid w:val="00C82319"/>
  </w:style>
  <w:style w:type="character" w:customStyle="1" w:styleId="Heading1Char">
    <w:name w:val="Heading 1 Char"/>
    <w:basedOn w:val="DefaultParagraphFont"/>
    <w:link w:val="Heading1"/>
    <w:uiPriority w:val="9"/>
    <w:rsid w:val="003E3A12"/>
    <w:rPr>
      <w:rFonts w:asciiTheme="majorHAnsi" w:eastAsiaTheme="majorEastAsia" w:hAnsiTheme="majorHAnsi" w:cstheme="majorBidi"/>
      <w:color w:val="2F5496" w:themeColor="accent1" w:themeShade="BF"/>
      <w:sz w:val="32"/>
      <w:szCs w:val="32"/>
      <w:lang w:eastAsia="en-GB"/>
    </w:rPr>
  </w:style>
  <w:style w:type="table" w:styleId="TableGrid">
    <w:name w:val="Table Grid"/>
    <w:basedOn w:val="TableNormal"/>
    <w:uiPriority w:val="59"/>
    <w:rsid w:val="00E657B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3751D"/>
    <w:pPr>
      <w:spacing w:after="0" w:line="240" w:lineRule="auto"/>
      <w:ind w:left="10" w:hanging="10"/>
      <w:jc w:val="both"/>
    </w:pPr>
    <w:rPr>
      <w:rFonts w:ascii="Arial" w:eastAsia="Arial" w:hAnsi="Arial" w:cs="Arial"/>
      <w:color w:val="000000"/>
      <w:sz w:val="24"/>
      <w:lang w:eastAsia="en-GB"/>
    </w:rPr>
  </w:style>
  <w:style w:type="character" w:customStyle="1" w:styleId="Heading2Char">
    <w:name w:val="Heading 2 Char"/>
    <w:basedOn w:val="DefaultParagraphFont"/>
    <w:link w:val="Heading2"/>
    <w:uiPriority w:val="9"/>
    <w:semiHidden/>
    <w:rsid w:val="00C76567"/>
    <w:rPr>
      <w:rFonts w:asciiTheme="majorHAnsi" w:eastAsiaTheme="majorEastAsia" w:hAnsiTheme="majorHAnsi" w:cstheme="majorBidi"/>
      <w:color w:val="2F5496" w:themeColor="accent1" w:themeShade="BF"/>
      <w:sz w:val="26"/>
      <w:szCs w:val="26"/>
      <w:lang w:eastAsia="en-GB"/>
    </w:rPr>
  </w:style>
  <w:style w:type="character" w:customStyle="1" w:styleId="Heading4Char">
    <w:name w:val="Heading 4 Char"/>
    <w:basedOn w:val="DefaultParagraphFont"/>
    <w:link w:val="Heading4"/>
    <w:uiPriority w:val="9"/>
    <w:semiHidden/>
    <w:rsid w:val="00C76567"/>
    <w:rPr>
      <w:rFonts w:asciiTheme="majorHAnsi" w:eastAsiaTheme="majorEastAsia" w:hAnsiTheme="majorHAnsi" w:cstheme="majorBidi"/>
      <w:i/>
      <w:iCs/>
      <w:color w:val="2F5496" w:themeColor="accent1" w:themeShade="BF"/>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7130">
      <w:bodyDiv w:val="1"/>
      <w:marLeft w:val="0"/>
      <w:marRight w:val="0"/>
      <w:marTop w:val="0"/>
      <w:marBottom w:val="0"/>
      <w:divBdr>
        <w:top w:val="none" w:sz="0" w:space="0" w:color="auto"/>
        <w:left w:val="none" w:sz="0" w:space="0" w:color="auto"/>
        <w:bottom w:val="none" w:sz="0" w:space="0" w:color="auto"/>
        <w:right w:val="none" w:sz="0" w:space="0" w:color="auto"/>
      </w:divBdr>
      <w:divsChild>
        <w:div w:id="1235509522">
          <w:marLeft w:val="0"/>
          <w:marRight w:val="0"/>
          <w:marTop w:val="0"/>
          <w:marBottom w:val="0"/>
          <w:divBdr>
            <w:top w:val="none" w:sz="0" w:space="0" w:color="auto"/>
            <w:left w:val="none" w:sz="0" w:space="0" w:color="auto"/>
            <w:bottom w:val="none" w:sz="0" w:space="0" w:color="auto"/>
            <w:right w:val="none" w:sz="0" w:space="0" w:color="auto"/>
          </w:divBdr>
        </w:div>
      </w:divsChild>
    </w:div>
    <w:div w:id="51540124">
      <w:bodyDiv w:val="1"/>
      <w:marLeft w:val="0"/>
      <w:marRight w:val="0"/>
      <w:marTop w:val="0"/>
      <w:marBottom w:val="0"/>
      <w:divBdr>
        <w:top w:val="none" w:sz="0" w:space="0" w:color="auto"/>
        <w:left w:val="none" w:sz="0" w:space="0" w:color="auto"/>
        <w:bottom w:val="none" w:sz="0" w:space="0" w:color="auto"/>
        <w:right w:val="none" w:sz="0" w:space="0" w:color="auto"/>
      </w:divBdr>
    </w:div>
    <w:div w:id="576521800">
      <w:bodyDiv w:val="1"/>
      <w:marLeft w:val="0"/>
      <w:marRight w:val="0"/>
      <w:marTop w:val="0"/>
      <w:marBottom w:val="0"/>
      <w:divBdr>
        <w:top w:val="none" w:sz="0" w:space="0" w:color="auto"/>
        <w:left w:val="none" w:sz="0" w:space="0" w:color="auto"/>
        <w:bottom w:val="none" w:sz="0" w:space="0" w:color="auto"/>
        <w:right w:val="none" w:sz="0" w:space="0" w:color="auto"/>
      </w:divBdr>
    </w:div>
    <w:div w:id="626474787">
      <w:bodyDiv w:val="1"/>
      <w:marLeft w:val="0"/>
      <w:marRight w:val="0"/>
      <w:marTop w:val="0"/>
      <w:marBottom w:val="0"/>
      <w:divBdr>
        <w:top w:val="none" w:sz="0" w:space="0" w:color="auto"/>
        <w:left w:val="none" w:sz="0" w:space="0" w:color="auto"/>
        <w:bottom w:val="none" w:sz="0" w:space="0" w:color="auto"/>
        <w:right w:val="none" w:sz="0" w:space="0" w:color="auto"/>
      </w:divBdr>
    </w:div>
    <w:div w:id="675153356">
      <w:bodyDiv w:val="1"/>
      <w:marLeft w:val="0"/>
      <w:marRight w:val="0"/>
      <w:marTop w:val="0"/>
      <w:marBottom w:val="0"/>
      <w:divBdr>
        <w:top w:val="none" w:sz="0" w:space="0" w:color="auto"/>
        <w:left w:val="none" w:sz="0" w:space="0" w:color="auto"/>
        <w:bottom w:val="none" w:sz="0" w:space="0" w:color="auto"/>
        <w:right w:val="none" w:sz="0" w:space="0" w:color="auto"/>
      </w:divBdr>
      <w:divsChild>
        <w:div w:id="1628009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43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99284">
      <w:bodyDiv w:val="1"/>
      <w:marLeft w:val="0"/>
      <w:marRight w:val="0"/>
      <w:marTop w:val="0"/>
      <w:marBottom w:val="0"/>
      <w:divBdr>
        <w:top w:val="none" w:sz="0" w:space="0" w:color="auto"/>
        <w:left w:val="none" w:sz="0" w:space="0" w:color="auto"/>
        <w:bottom w:val="none" w:sz="0" w:space="0" w:color="auto"/>
        <w:right w:val="none" w:sz="0" w:space="0" w:color="auto"/>
      </w:divBdr>
    </w:div>
    <w:div w:id="753014761">
      <w:bodyDiv w:val="1"/>
      <w:marLeft w:val="0"/>
      <w:marRight w:val="0"/>
      <w:marTop w:val="0"/>
      <w:marBottom w:val="0"/>
      <w:divBdr>
        <w:top w:val="none" w:sz="0" w:space="0" w:color="auto"/>
        <w:left w:val="none" w:sz="0" w:space="0" w:color="auto"/>
        <w:bottom w:val="none" w:sz="0" w:space="0" w:color="auto"/>
        <w:right w:val="none" w:sz="0" w:space="0" w:color="auto"/>
      </w:divBdr>
      <w:divsChild>
        <w:div w:id="1415395768">
          <w:marLeft w:val="0"/>
          <w:marRight w:val="0"/>
          <w:marTop w:val="0"/>
          <w:marBottom w:val="0"/>
          <w:divBdr>
            <w:top w:val="none" w:sz="0" w:space="0" w:color="auto"/>
            <w:left w:val="none" w:sz="0" w:space="0" w:color="auto"/>
            <w:bottom w:val="none" w:sz="0" w:space="0" w:color="auto"/>
            <w:right w:val="none" w:sz="0" w:space="0" w:color="auto"/>
          </w:divBdr>
        </w:div>
        <w:div w:id="1874421723">
          <w:marLeft w:val="0"/>
          <w:marRight w:val="0"/>
          <w:marTop w:val="0"/>
          <w:marBottom w:val="0"/>
          <w:divBdr>
            <w:top w:val="none" w:sz="0" w:space="0" w:color="auto"/>
            <w:left w:val="none" w:sz="0" w:space="0" w:color="auto"/>
            <w:bottom w:val="none" w:sz="0" w:space="0" w:color="auto"/>
            <w:right w:val="none" w:sz="0" w:space="0" w:color="auto"/>
          </w:divBdr>
        </w:div>
        <w:div w:id="1655068369">
          <w:marLeft w:val="0"/>
          <w:marRight w:val="0"/>
          <w:marTop w:val="0"/>
          <w:marBottom w:val="0"/>
          <w:divBdr>
            <w:top w:val="none" w:sz="0" w:space="0" w:color="auto"/>
            <w:left w:val="none" w:sz="0" w:space="0" w:color="auto"/>
            <w:bottom w:val="none" w:sz="0" w:space="0" w:color="auto"/>
            <w:right w:val="none" w:sz="0" w:space="0" w:color="auto"/>
          </w:divBdr>
        </w:div>
        <w:div w:id="1045981556">
          <w:marLeft w:val="0"/>
          <w:marRight w:val="0"/>
          <w:marTop w:val="0"/>
          <w:marBottom w:val="0"/>
          <w:divBdr>
            <w:top w:val="none" w:sz="0" w:space="0" w:color="auto"/>
            <w:left w:val="none" w:sz="0" w:space="0" w:color="auto"/>
            <w:bottom w:val="none" w:sz="0" w:space="0" w:color="auto"/>
            <w:right w:val="none" w:sz="0" w:space="0" w:color="auto"/>
          </w:divBdr>
        </w:div>
      </w:divsChild>
    </w:div>
    <w:div w:id="947738165">
      <w:bodyDiv w:val="1"/>
      <w:marLeft w:val="0"/>
      <w:marRight w:val="0"/>
      <w:marTop w:val="0"/>
      <w:marBottom w:val="0"/>
      <w:divBdr>
        <w:top w:val="none" w:sz="0" w:space="0" w:color="auto"/>
        <w:left w:val="none" w:sz="0" w:space="0" w:color="auto"/>
        <w:bottom w:val="none" w:sz="0" w:space="0" w:color="auto"/>
        <w:right w:val="none" w:sz="0" w:space="0" w:color="auto"/>
      </w:divBdr>
    </w:div>
    <w:div w:id="986973389">
      <w:bodyDiv w:val="1"/>
      <w:marLeft w:val="0"/>
      <w:marRight w:val="0"/>
      <w:marTop w:val="0"/>
      <w:marBottom w:val="0"/>
      <w:divBdr>
        <w:top w:val="none" w:sz="0" w:space="0" w:color="auto"/>
        <w:left w:val="none" w:sz="0" w:space="0" w:color="auto"/>
        <w:bottom w:val="none" w:sz="0" w:space="0" w:color="auto"/>
        <w:right w:val="none" w:sz="0" w:space="0" w:color="auto"/>
      </w:divBdr>
    </w:div>
    <w:div w:id="1004866099">
      <w:bodyDiv w:val="1"/>
      <w:marLeft w:val="0"/>
      <w:marRight w:val="0"/>
      <w:marTop w:val="0"/>
      <w:marBottom w:val="0"/>
      <w:divBdr>
        <w:top w:val="none" w:sz="0" w:space="0" w:color="auto"/>
        <w:left w:val="none" w:sz="0" w:space="0" w:color="auto"/>
        <w:bottom w:val="none" w:sz="0" w:space="0" w:color="auto"/>
        <w:right w:val="none" w:sz="0" w:space="0" w:color="auto"/>
      </w:divBdr>
      <w:divsChild>
        <w:div w:id="1334916277">
          <w:marLeft w:val="0"/>
          <w:marRight w:val="0"/>
          <w:marTop w:val="0"/>
          <w:marBottom w:val="0"/>
          <w:divBdr>
            <w:top w:val="none" w:sz="0" w:space="0" w:color="auto"/>
            <w:left w:val="none" w:sz="0" w:space="0" w:color="auto"/>
            <w:bottom w:val="none" w:sz="0" w:space="0" w:color="auto"/>
            <w:right w:val="none" w:sz="0" w:space="0" w:color="auto"/>
          </w:divBdr>
        </w:div>
        <w:div w:id="172112678">
          <w:marLeft w:val="0"/>
          <w:marRight w:val="0"/>
          <w:marTop w:val="0"/>
          <w:marBottom w:val="0"/>
          <w:divBdr>
            <w:top w:val="none" w:sz="0" w:space="0" w:color="auto"/>
            <w:left w:val="none" w:sz="0" w:space="0" w:color="auto"/>
            <w:bottom w:val="none" w:sz="0" w:space="0" w:color="auto"/>
            <w:right w:val="none" w:sz="0" w:space="0" w:color="auto"/>
          </w:divBdr>
        </w:div>
        <w:div w:id="1276403129">
          <w:marLeft w:val="0"/>
          <w:marRight w:val="0"/>
          <w:marTop w:val="0"/>
          <w:marBottom w:val="0"/>
          <w:divBdr>
            <w:top w:val="none" w:sz="0" w:space="0" w:color="auto"/>
            <w:left w:val="none" w:sz="0" w:space="0" w:color="auto"/>
            <w:bottom w:val="none" w:sz="0" w:space="0" w:color="auto"/>
            <w:right w:val="none" w:sz="0" w:space="0" w:color="auto"/>
          </w:divBdr>
        </w:div>
        <w:div w:id="350185412">
          <w:marLeft w:val="0"/>
          <w:marRight w:val="0"/>
          <w:marTop w:val="0"/>
          <w:marBottom w:val="0"/>
          <w:divBdr>
            <w:top w:val="none" w:sz="0" w:space="0" w:color="auto"/>
            <w:left w:val="none" w:sz="0" w:space="0" w:color="auto"/>
            <w:bottom w:val="none" w:sz="0" w:space="0" w:color="auto"/>
            <w:right w:val="none" w:sz="0" w:space="0" w:color="auto"/>
          </w:divBdr>
        </w:div>
        <w:div w:id="26488633">
          <w:marLeft w:val="0"/>
          <w:marRight w:val="0"/>
          <w:marTop w:val="0"/>
          <w:marBottom w:val="0"/>
          <w:divBdr>
            <w:top w:val="none" w:sz="0" w:space="0" w:color="auto"/>
            <w:left w:val="none" w:sz="0" w:space="0" w:color="auto"/>
            <w:bottom w:val="none" w:sz="0" w:space="0" w:color="auto"/>
            <w:right w:val="none" w:sz="0" w:space="0" w:color="auto"/>
          </w:divBdr>
        </w:div>
        <w:div w:id="628971293">
          <w:marLeft w:val="0"/>
          <w:marRight w:val="0"/>
          <w:marTop w:val="0"/>
          <w:marBottom w:val="0"/>
          <w:divBdr>
            <w:top w:val="none" w:sz="0" w:space="0" w:color="auto"/>
            <w:left w:val="none" w:sz="0" w:space="0" w:color="auto"/>
            <w:bottom w:val="none" w:sz="0" w:space="0" w:color="auto"/>
            <w:right w:val="none" w:sz="0" w:space="0" w:color="auto"/>
          </w:divBdr>
        </w:div>
        <w:div w:id="591205684">
          <w:marLeft w:val="0"/>
          <w:marRight w:val="0"/>
          <w:marTop w:val="0"/>
          <w:marBottom w:val="0"/>
          <w:divBdr>
            <w:top w:val="none" w:sz="0" w:space="0" w:color="auto"/>
            <w:left w:val="none" w:sz="0" w:space="0" w:color="auto"/>
            <w:bottom w:val="none" w:sz="0" w:space="0" w:color="auto"/>
            <w:right w:val="none" w:sz="0" w:space="0" w:color="auto"/>
          </w:divBdr>
        </w:div>
        <w:div w:id="80374032">
          <w:marLeft w:val="0"/>
          <w:marRight w:val="0"/>
          <w:marTop w:val="0"/>
          <w:marBottom w:val="0"/>
          <w:divBdr>
            <w:top w:val="none" w:sz="0" w:space="0" w:color="auto"/>
            <w:left w:val="none" w:sz="0" w:space="0" w:color="auto"/>
            <w:bottom w:val="none" w:sz="0" w:space="0" w:color="auto"/>
            <w:right w:val="none" w:sz="0" w:space="0" w:color="auto"/>
          </w:divBdr>
        </w:div>
        <w:div w:id="1090930155">
          <w:marLeft w:val="0"/>
          <w:marRight w:val="0"/>
          <w:marTop w:val="0"/>
          <w:marBottom w:val="0"/>
          <w:divBdr>
            <w:top w:val="none" w:sz="0" w:space="0" w:color="auto"/>
            <w:left w:val="none" w:sz="0" w:space="0" w:color="auto"/>
            <w:bottom w:val="none" w:sz="0" w:space="0" w:color="auto"/>
            <w:right w:val="none" w:sz="0" w:space="0" w:color="auto"/>
          </w:divBdr>
        </w:div>
        <w:div w:id="1495415741">
          <w:marLeft w:val="0"/>
          <w:marRight w:val="0"/>
          <w:marTop w:val="0"/>
          <w:marBottom w:val="0"/>
          <w:divBdr>
            <w:top w:val="none" w:sz="0" w:space="0" w:color="auto"/>
            <w:left w:val="none" w:sz="0" w:space="0" w:color="auto"/>
            <w:bottom w:val="none" w:sz="0" w:space="0" w:color="auto"/>
            <w:right w:val="none" w:sz="0" w:space="0" w:color="auto"/>
          </w:divBdr>
        </w:div>
        <w:div w:id="1603536989">
          <w:marLeft w:val="0"/>
          <w:marRight w:val="0"/>
          <w:marTop w:val="0"/>
          <w:marBottom w:val="0"/>
          <w:divBdr>
            <w:top w:val="none" w:sz="0" w:space="0" w:color="auto"/>
            <w:left w:val="none" w:sz="0" w:space="0" w:color="auto"/>
            <w:bottom w:val="none" w:sz="0" w:space="0" w:color="auto"/>
            <w:right w:val="none" w:sz="0" w:space="0" w:color="auto"/>
          </w:divBdr>
        </w:div>
        <w:div w:id="1449273573">
          <w:marLeft w:val="0"/>
          <w:marRight w:val="0"/>
          <w:marTop w:val="0"/>
          <w:marBottom w:val="0"/>
          <w:divBdr>
            <w:top w:val="none" w:sz="0" w:space="0" w:color="auto"/>
            <w:left w:val="none" w:sz="0" w:space="0" w:color="auto"/>
            <w:bottom w:val="none" w:sz="0" w:space="0" w:color="auto"/>
            <w:right w:val="none" w:sz="0" w:space="0" w:color="auto"/>
          </w:divBdr>
        </w:div>
        <w:div w:id="3630550">
          <w:marLeft w:val="0"/>
          <w:marRight w:val="0"/>
          <w:marTop w:val="0"/>
          <w:marBottom w:val="0"/>
          <w:divBdr>
            <w:top w:val="none" w:sz="0" w:space="0" w:color="auto"/>
            <w:left w:val="none" w:sz="0" w:space="0" w:color="auto"/>
            <w:bottom w:val="none" w:sz="0" w:space="0" w:color="auto"/>
            <w:right w:val="none" w:sz="0" w:space="0" w:color="auto"/>
          </w:divBdr>
        </w:div>
        <w:div w:id="1966808698">
          <w:marLeft w:val="0"/>
          <w:marRight w:val="0"/>
          <w:marTop w:val="0"/>
          <w:marBottom w:val="0"/>
          <w:divBdr>
            <w:top w:val="none" w:sz="0" w:space="0" w:color="auto"/>
            <w:left w:val="none" w:sz="0" w:space="0" w:color="auto"/>
            <w:bottom w:val="none" w:sz="0" w:space="0" w:color="auto"/>
            <w:right w:val="none" w:sz="0" w:space="0" w:color="auto"/>
          </w:divBdr>
        </w:div>
        <w:div w:id="756633143">
          <w:marLeft w:val="0"/>
          <w:marRight w:val="0"/>
          <w:marTop w:val="0"/>
          <w:marBottom w:val="0"/>
          <w:divBdr>
            <w:top w:val="none" w:sz="0" w:space="0" w:color="auto"/>
            <w:left w:val="none" w:sz="0" w:space="0" w:color="auto"/>
            <w:bottom w:val="none" w:sz="0" w:space="0" w:color="auto"/>
            <w:right w:val="none" w:sz="0" w:space="0" w:color="auto"/>
          </w:divBdr>
        </w:div>
        <w:div w:id="884635593">
          <w:marLeft w:val="0"/>
          <w:marRight w:val="0"/>
          <w:marTop w:val="0"/>
          <w:marBottom w:val="0"/>
          <w:divBdr>
            <w:top w:val="none" w:sz="0" w:space="0" w:color="auto"/>
            <w:left w:val="none" w:sz="0" w:space="0" w:color="auto"/>
            <w:bottom w:val="none" w:sz="0" w:space="0" w:color="auto"/>
            <w:right w:val="none" w:sz="0" w:space="0" w:color="auto"/>
          </w:divBdr>
        </w:div>
        <w:div w:id="286088201">
          <w:marLeft w:val="0"/>
          <w:marRight w:val="0"/>
          <w:marTop w:val="0"/>
          <w:marBottom w:val="0"/>
          <w:divBdr>
            <w:top w:val="none" w:sz="0" w:space="0" w:color="auto"/>
            <w:left w:val="none" w:sz="0" w:space="0" w:color="auto"/>
            <w:bottom w:val="none" w:sz="0" w:space="0" w:color="auto"/>
            <w:right w:val="none" w:sz="0" w:space="0" w:color="auto"/>
          </w:divBdr>
        </w:div>
        <w:div w:id="1816871744">
          <w:marLeft w:val="0"/>
          <w:marRight w:val="0"/>
          <w:marTop w:val="0"/>
          <w:marBottom w:val="0"/>
          <w:divBdr>
            <w:top w:val="none" w:sz="0" w:space="0" w:color="auto"/>
            <w:left w:val="none" w:sz="0" w:space="0" w:color="auto"/>
            <w:bottom w:val="none" w:sz="0" w:space="0" w:color="auto"/>
            <w:right w:val="none" w:sz="0" w:space="0" w:color="auto"/>
          </w:divBdr>
        </w:div>
        <w:div w:id="123668581">
          <w:marLeft w:val="0"/>
          <w:marRight w:val="0"/>
          <w:marTop w:val="0"/>
          <w:marBottom w:val="0"/>
          <w:divBdr>
            <w:top w:val="none" w:sz="0" w:space="0" w:color="auto"/>
            <w:left w:val="none" w:sz="0" w:space="0" w:color="auto"/>
            <w:bottom w:val="none" w:sz="0" w:space="0" w:color="auto"/>
            <w:right w:val="none" w:sz="0" w:space="0" w:color="auto"/>
          </w:divBdr>
        </w:div>
        <w:div w:id="506094067">
          <w:marLeft w:val="0"/>
          <w:marRight w:val="0"/>
          <w:marTop w:val="0"/>
          <w:marBottom w:val="0"/>
          <w:divBdr>
            <w:top w:val="none" w:sz="0" w:space="0" w:color="auto"/>
            <w:left w:val="none" w:sz="0" w:space="0" w:color="auto"/>
            <w:bottom w:val="none" w:sz="0" w:space="0" w:color="auto"/>
            <w:right w:val="none" w:sz="0" w:space="0" w:color="auto"/>
          </w:divBdr>
        </w:div>
        <w:div w:id="1157918671">
          <w:marLeft w:val="0"/>
          <w:marRight w:val="0"/>
          <w:marTop w:val="0"/>
          <w:marBottom w:val="0"/>
          <w:divBdr>
            <w:top w:val="none" w:sz="0" w:space="0" w:color="auto"/>
            <w:left w:val="none" w:sz="0" w:space="0" w:color="auto"/>
            <w:bottom w:val="none" w:sz="0" w:space="0" w:color="auto"/>
            <w:right w:val="none" w:sz="0" w:space="0" w:color="auto"/>
          </w:divBdr>
        </w:div>
        <w:div w:id="1917280888">
          <w:marLeft w:val="0"/>
          <w:marRight w:val="0"/>
          <w:marTop w:val="0"/>
          <w:marBottom w:val="0"/>
          <w:divBdr>
            <w:top w:val="none" w:sz="0" w:space="0" w:color="auto"/>
            <w:left w:val="none" w:sz="0" w:space="0" w:color="auto"/>
            <w:bottom w:val="none" w:sz="0" w:space="0" w:color="auto"/>
            <w:right w:val="none" w:sz="0" w:space="0" w:color="auto"/>
          </w:divBdr>
        </w:div>
      </w:divsChild>
    </w:div>
    <w:div w:id="1045326750">
      <w:bodyDiv w:val="1"/>
      <w:marLeft w:val="0"/>
      <w:marRight w:val="0"/>
      <w:marTop w:val="0"/>
      <w:marBottom w:val="0"/>
      <w:divBdr>
        <w:top w:val="none" w:sz="0" w:space="0" w:color="auto"/>
        <w:left w:val="none" w:sz="0" w:space="0" w:color="auto"/>
        <w:bottom w:val="none" w:sz="0" w:space="0" w:color="auto"/>
        <w:right w:val="none" w:sz="0" w:space="0" w:color="auto"/>
      </w:divBdr>
    </w:div>
    <w:div w:id="1055469401">
      <w:bodyDiv w:val="1"/>
      <w:marLeft w:val="0"/>
      <w:marRight w:val="0"/>
      <w:marTop w:val="0"/>
      <w:marBottom w:val="0"/>
      <w:divBdr>
        <w:top w:val="none" w:sz="0" w:space="0" w:color="auto"/>
        <w:left w:val="none" w:sz="0" w:space="0" w:color="auto"/>
        <w:bottom w:val="none" w:sz="0" w:space="0" w:color="auto"/>
        <w:right w:val="none" w:sz="0" w:space="0" w:color="auto"/>
      </w:divBdr>
    </w:div>
    <w:div w:id="1173179516">
      <w:bodyDiv w:val="1"/>
      <w:marLeft w:val="0"/>
      <w:marRight w:val="0"/>
      <w:marTop w:val="0"/>
      <w:marBottom w:val="0"/>
      <w:divBdr>
        <w:top w:val="none" w:sz="0" w:space="0" w:color="auto"/>
        <w:left w:val="none" w:sz="0" w:space="0" w:color="auto"/>
        <w:bottom w:val="none" w:sz="0" w:space="0" w:color="auto"/>
        <w:right w:val="none" w:sz="0" w:space="0" w:color="auto"/>
      </w:divBdr>
      <w:divsChild>
        <w:div w:id="183789658">
          <w:marLeft w:val="0"/>
          <w:marRight w:val="0"/>
          <w:marTop w:val="0"/>
          <w:marBottom w:val="0"/>
          <w:divBdr>
            <w:top w:val="none" w:sz="0" w:space="0" w:color="auto"/>
            <w:left w:val="none" w:sz="0" w:space="0" w:color="auto"/>
            <w:bottom w:val="none" w:sz="0" w:space="0" w:color="auto"/>
            <w:right w:val="none" w:sz="0" w:space="0" w:color="auto"/>
          </w:divBdr>
        </w:div>
        <w:div w:id="1527214428">
          <w:marLeft w:val="0"/>
          <w:marRight w:val="0"/>
          <w:marTop w:val="0"/>
          <w:marBottom w:val="0"/>
          <w:divBdr>
            <w:top w:val="none" w:sz="0" w:space="0" w:color="auto"/>
            <w:left w:val="none" w:sz="0" w:space="0" w:color="auto"/>
            <w:bottom w:val="none" w:sz="0" w:space="0" w:color="auto"/>
            <w:right w:val="none" w:sz="0" w:space="0" w:color="auto"/>
          </w:divBdr>
        </w:div>
        <w:div w:id="220410912">
          <w:marLeft w:val="0"/>
          <w:marRight w:val="0"/>
          <w:marTop w:val="0"/>
          <w:marBottom w:val="0"/>
          <w:divBdr>
            <w:top w:val="none" w:sz="0" w:space="0" w:color="auto"/>
            <w:left w:val="none" w:sz="0" w:space="0" w:color="auto"/>
            <w:bottom w:val="none" w:sz="0" w:space="0" w:color="auto"/>
            <w:right w:val="none" w:sz="0" w:space="0" w:color="auto"/>
          </w:divBdr>
        </w:div>
        <w:div w:id="1325820567">
          <w:marLeft w:val="0"/>
          <w:marRight w:val="0"/>
          <w:marTop w:val="0"/>
          <w:marBottom w:val="0"/>
          <w:divBdr>
            <w:top w:val="none" w:sz="0" w:space="0" w:color="auto"/>
            <w:left w:val="none" w:sz="0" w:space="0" w:color="auto"/>
            <w:bottom w:val="none" w:sz="0" w:space="0" w:color="auto"/>
            <w:right w:val="none" w:sz="0" w:space="0" w:color="auto"/>
          </w:divBdr>
        </w:div>
        <w:div w:id="1527252792">
          <w:marLeft w:val="0"/>
          <w:marRight w:val="0"/>
          <w:marTop w:val="0"/>
          <w:marBottom w:val="0"/>
          <w:divBdr>
            <w:top w:val="none" w:sz="0" w:space="0" w:color="auto"/>
            <w:left w:val="none" w:sz="0" w:space="0" w:color="auto"/>
            <w:bottom w:val="none" w:sz="0" w:space="0" w:color="auto"/>
            <w:right w:val="none" w:sz="0" w:space="0" w:color="auto"/>
          </w:divBdr>
        </w:div>
        <w:div w:id="1720396520">
          <w:marLeft w:val="0"/>
          <w:marRight w:val="0"/>
          <w:marTop w:val="0"/>
          <w:marBottom w:val="0"/>
          <w:divBdr>
            <w:top w:val="none" w:sz="0" w:space="0" w:color="auto"/>
            <w:left w:val="none" w:sz="0" w:space="0" w:color="auto"/>
            <w:bottom w:val="none" w:sz="0" w:space="0" w:color="auto"/>
            <w:right w:val="none" w:sz="0" w:space="0" w:color="auto"/>
          </w:divBdr>
        </w:div>
        <w:div w:id="483355461">
          <w:marLeft w:val="0"/>
          <w:marRight w:val="0"/>
          <w:marTop w:val="0"/>
          <w:marBottom w:val="0"/>
          <w:divBdr>
            <w:top w:val="none" w:sz="0" w:space="0" w:color="auto"/>
            <w:left w:val="none" w:sz="0" w:space="0" w:color="auto"/>
            <w:bottom w:val="none" w:sz="0" w:space="0" w:color="auto"/>
            <w:right w:val="none" w:sz="0" w:space="0" w:color="auto"/>
          </w:divBdr>
        </w:div>
        <w:div w:id="1872374956">
          <w:marLeft w:val="0"/>
          <w:marRight w:val="0"/>
          <w:marTop w:val="0"/>
          <w:marBottom w:val="0"/>
          <w:divBdr>
            <w:top w:val="none" w:sz="0" w:space="0" w:color="auto"/>
            <w:left w:val="none" w:sz="0" w:space="0" w:color="auto"/>
            <w:bottom w:val="none" w:sz="0" w:space="0" w:color="auto"/>
            <w:right w:val="none" w:sz="0" w:space="0" w:color="auto"/>
          </w:divBdr>
        </w:div>
        <w:div w:id="1344628010">
          <w:marLeft w:val="0"/>
          <w:marRight w:val="0"/>
          <w:marTop w:val="0"/>
          <w:marBottom w:val="0"/>
          <w:divBdr>
            <w:top w:val="none" w:sz="0" w:space="0" w:color="auto"/>
            <w:left w:val="none" w:sz="0" w:space="0" w:color="auto"/>
            <w:bottom w:val="none" w:sz="0" w:space="0" w:color="auto"/>
            <w:right w:val="none" w:sz="0" w:space="0" w:color="auto"/>
          </w:divBdr>
        </w:div>
        <w:div w:id="535850614">
          <w:marLeft w:val="0"/>
          <w:marRight w:val="0"/>
          <w:marTop w:val="0"/>
          <w:marBottom w:val="0"/>
          <w:divBdr>
            <w:top w:val="none" w:sz="0" w:space="0" w:color="auto"/>
            <w:left w:val="none" w:sz="0" w:space="0" w:color="auto"/>
            <w:bottom w:val="none" w:sz="0" w:space="0" w:color="auto"/>
            <w:right w:val="none" w:sz="0" w:space="0" w:color="auto"/>
          </w:divBdr>
        </w:div>
        <w:div w:id="1396900040">
          <w:marLeft w:val="0"/>
          <w:marRight w:val="0"/>
          <w:marTop w:val="0"/>
          <w:marBottom w:val="0"/>
          <w:divBdr>
            <w:top w:val="none" w:sz="0" w:space="0" w:color="auto"/>
            <w:left w:val="none" w:sz="0" w:space="0" w:color="auto"/>
            <w:bottom w:val="none" w:sz="0" w:space="0" w:color="auto"/>
            <w:right w:val="none" w:sz="0" w:space="0" w:color="auto"/>
          </w:divBdr>
        </w:div>
        <w:div w:id="90779682">
          <w:marLeft w:val="0"/>
          <w:marRight w:val="0"/>
          <w:marTop w:val="0"/>
          <w:marBottom w:val="0"/>
          <w:divBdr>
            <w:top w:val="none" w:sz="0" w:space="0" w:color="auto"/>
            <w:left w:val="none" w:sz="0" w:space="0" w:color="auto"/>
            <w:bottom w:val="none" w:sz="0" w:space="0" w:color="auto"/>
            <w:right w:val="none" w:sz="0" w:space="0" w:color="auto"/>
          </w:divBdr>
        </w:div>
        <w:div w:id="609094476">
          <w:marLeft w:val="0"/>
          <w:marRight w:val="0"/>
          <w:marTop w:val="0"/>
          <w:marBottom w:val="0"/>
          <w:divBdr>
            <w:top w:val="none" w:sz="0" w:space="0" w:color="auto"/>
            <w:left w:val="none" w:sz="0" w:space="0" w:color="auto"/>
            <w:bottom w:val="none" w:sz="0" w:space="0" w:color="auto"/>
            <w:right w:val="none" w:sz="0" w:space="0" w:color="auto"/>
          </w:divBdr>
        </w:div>
        <w:div w:id="1747915686">
          <w:marLeft w:val="0"/>
          <w:marRight w:val="0"/>
          <w:marTop w:val="0"/>
          <w:marBottom w:val="0"/>
          <w:divBdr>
            <w:top w:val="none" w:sz="0" w:space="0" w:color="auto"/>
            <w:left w:val="none" w:sz="0" w:space="0" w:color="auto"/>
            <w:bottom w:val="none" w:sz="0" w:space="0" w:color="auto"/>
            <w:right w:val="none" w:sz="0" w:space="0" w:color="auto"/>
          </w:divBdr>
        </w:div>
        <w:div w:id="1736583396">
          <w:marLeft w:val="0"/>
          <w:marRight w:val="0"/>
          <w:marTop w:val="0"/>
          <w:marBottom w:val="0"/>
          <w:divBdr>
            <w:top w:val="none" w:sz="0" w:space="0" w:color="auto"/>
            <w:left w:val="none" w:sz="0" w:space="0" w:color="auto"/>
            <w:bottom w:val="none" w:sz="0" w:space="0" w:color="auto"/>
            <w:right w:val="none" w:sz="0" w:space="0" w:color="auto"/>
          </w:divBdr>
        </w:div>
        <w:div w:id="1060598734">
          <w:marLeft w:val="0"/>
          <w:marRight w:val="0"/>
          <w:marTop w:val="0"/>
          <w:marBottom w:val="0"/>
          <w:divBdr>
            <w:top w:val="none" w:sz="0" w:space="0" w:color="auto"/>
            <w:left w:val="none" w:sz="0" w:space="0" w:color="auto"/>
            <w:bottom w:val="none" w:sz="0" w:space="0" w:color="auto"/>
            <w:right w:val="none" w:sz="0" w:space="0" w:color="auto"/>
          </w:divBdr>
        </w:div>
        <w:div w:id="1484348652">
          <w:marLeft w:val="0"/>
          <w:marRight w:val="0"/>
          <w:marTop w:val="0"/>
          <w:marBottom w:val="0"/>
          <w:divBdr>
            <w:top w:val="none" w:sz="0" w:space="0" w:color="auto"/>
            <w:left w:val="none" w:sz="0" w:space="0" w:color="auto"/>
            <w:bottom w:val="none" w:sz="0" w:space="0" w:color="auto"/>
            <w:right w:val="none" w:sz="0" w:space="0" w:color="auto"/>
          </w:divBdr>
        </w:div>
        <w:div w:id="1776051363">
          <w:marLeft w:val="0"/>
          <w:marRight w:val="0"/>
          <w:marTop w:val="0"/>
          <w:marBottom w:val="0"/>
          <w:divBdr>
            <w:top w:val="none" w:sz="0" w:space="0" w:color="auto"/>
            <w:left w:val="none" w:sz="0" w:space="0" w:color="auto"/>
            <w:bottom w:val="none" w:sz="0" w:space="0" w:color="auto"/>
            <w:right w:val="none" w:sz="0" w:space="0" w:color="auto"/>
          </w:divBdr>
        </w:div>
        <w:div w:id="1651205737">
          <w:marLeft w:val="0"/>
          <w:marRight w:val="0"/>
          <w:marTop w:val="0"/>
          <w:marBottom w:val="0"/>
          <w:divBdr>
            <w:top w:val="none" w:sz="0" w:space="0" w:color="auto"/>
            <w:left w:val="none" w:sz="0" w:space="0" w:color="auto"/>
            <w:bottom w:val="none" w:sz="0" w:space="0" w:color="auto"/>
            <w:right w:val="none" w:sz="0" w:space="0" w:color="auto"/>
          </w:divBdr>
        </w:div>
        <w:div w:id="15935673">
          <w:marLeft w:val="0"/>
          <w:marRight w:val="0"/>
          <w:marTop w:val="0"/>
          <w:marBottom w:val="0"/>
          <w:divBdr>
            <w:top w:val="none" w:sz="0" w:space="0" w:color="auto"/>
            <w:left w:val="none" w:sz="0" w:space="0" w:color="auto"/>
            <w:bottom w:val="none" w:sz="0" w:space="0" w:color="auto"/>
            <w:right w:val="none" w:sz="0" w:space="0" w:color="auto"/>
          </w:divBdr>
        </w:div>
        <w:div w:id="1514831638">
          <w:marLeft w:val="0"/>
          <w:marRight w:val="0"/>
          <w:marTop w:val="0"/>
          <w:marBottom w:val="0"/>
          <w:divBdr>
            <w:top w:val="none" w:sz="0" w:space="0" w:color="auto"/>
            <w:left w:val="none" w:sz="0" w:space="0" w:color="auto"/>
            <w:bottom w:val="none" w:sz="0" w:space="0" w:color="auto"/>
            <w:right w:val="none" w:sz="0" w:space="0" w:color="auto"/>
          </w:divBdr>
        </w:div>
        <w:div w:id="305470624">
          <w:marLeft w:val="0"/>
          <w:marRight w:val="0"/>
          <w:marTop w:val="0"/>
          <w:marBottom w:val="0"/>
          <w:divBdr>
            <w:top w:val="none" w:sz="0" w:space="0" w:color="auto"/>
            <w:left w:val="none" w:sz="0" w:space="0" w:color="auto"/>
            <w:bottom w:val="none" w:sz="0" w:space="0" w:color="auto"/>
            <w:right w:val="none" w:sz="0" w:space="0" w:color="auto"/>
          </w:divBdr>
        </w:div>
      </w:divsChild>
    </w:div>
    <w:div w:id="1246840460">
      <w:bodyDiv w:val="1"/>
      <w:marLeft w:val="0"/>
      <w:marRight w:val="0"/>
      <w:marTop w:val="0"/>
      <w:marBottom w:val="0"/>
      <w:divBdr>
        <w:top w:val="none" w:sz="0" w:space="0" w:color="auto"/>
        <w:left w:val="none" w:sz="0" w:space="0" w:color="auto"/>
        <w:bottom w:val="none" w:sz="0" w:space="0" w:color="auto"/>
        <w:right w:val="none" w:sz="0" w:space="0" w:color="auto"/>
      </w:divBdr>
    </w:div>
    <w:div w:id="1312514148">
      <w:bodyDiv w:val="1"/>
      <w:marLeft w:val="0"/>
      <w:marRight w:val="0"/>
      <w:marTop w:val="0"/>
      <w:marBottom w:val="0"/>
      <w:divBdr>
        <w:top w:val="none" w:sz="0" w:space="0" w:color="auto"/>
        <w:left w:val="none" w:sz="0" w:space="0" w:color="auto"/>
        <w:bottom w:val="none" w:sz="0" w:space="0" w:color="auto"/>
        <w:right w:val="none" w:sz="0" w:space="0" w:color="auto"/>
      </w:divBdr>
    </w:div>
    <w:div w:id="1409376955">
      <w:bodyDiv w:val="1"/>
      <w:marLeft w:val="0"/>
      <w:marRight w:val="0"/>
      <w:marTop w:val="0"/>
      <w:marBottom w:val="0"/>
      <w:divBdr>
        <w:top w:val="none" w:sz="0" w:space="0" w:color="auto"/>
        <w:left w:val="none" w:sz="0" w:space="0" w:color="auto"/>
        <w:bottom w:val="none" w:sz="0" w:space="0" w:color="auto"/>
        <w:right w:val="none" w:sz="0" w:space="0" w:color="auto"/>
      </w:divBdr>
      <w:divsChild>
        <w:div w:id="13579226">
          <w:marLeft w:val="0"/>
          <w:marRight w:val="0"/>
          <w:marTop w:val="0"/>
          <w:marBottom w:val="0"/>
          <w:divBdr>
            <w:top w:val="none" w:sz="0" w:space="0" w:color="auto"/>
            <w:left w:val="none" w:sz="0" w:space="0" w:color="auto"/>
            <w:bottom w:val="none" w:sz="0" w:space="0" w:color="auto"/>
            <w:right w:val="none" w:sz="0" w:space="0" w:color="auto"/>
          </w:divBdr>
        </w:div>
      </w:divsChild>
    </w:div>
    <w:div w:id="1440878047">
      <w:bodyDiv w:val="1"/>
      <w:marLeft w:val="0"/>
      <w:marRight w:val="0"/>
      <w:marTop w:val="0"/>
      <w:marBottom w:val="0"/>
      <w:divBdr>
        <w:top w:val="none" w:sz="0" w:space="0" w:color="auto"/>
        <w:left w:val="none" w:sz="0" w:space="0" w:color="auto"/>
        <w:bottom w:val="none" w:sz="0" w:space="0" w:color="auto"/>
        <w:right w:val="none" w:sz="0" w:space="0" w:color="auto"/>
      </w:divBdr>
      <w:divsChild>
        <w:div w:id="2003385784">
          <w:marLeft w:val="0"/>
          <w:marRight w:val="0"/>
          <w:marTop w:val="0"/>
          <w:marBottom w:val="0"/>
          <w:divBdr>
            <w:top w:val="none" w:sz="0" w:space="0" w:color="auto"/>
            <w:left w:val="none" w:sz="0" w:space="0" w:color="auto"/>
            <w:bottom w:val="none" w:sz="0" w:space="0" w:color="auto"/>
            <w:right w:val="none" w:sz="0" w:space="0" w:color="auto"/>
          </w:divBdr>
        </w:div>
        <w:div w:id="1418552294">
          <w:marLeft w:val="0"/>
          <w:marRight w:val="0"/>
          <w:marTop w:val="0"/>
          <w:marBottom w:val="0"/>
          <w:divBdr>
            <w:top w:val="none" w:sz="0" w:space="0" w:color="auto"/>
            <w:left w:val="none" w:sz="0" w:space="0" w:color="auto"/>
            <w:bottom w:val="none" w:sz="0" w:space="0" w:color="auto"/>
            <w:right w:val="none" w:sz="0" w:space="0" w:color="auto"/>
          </w:divBdr>
        </w:div>
        <w:div w:id="391075848">
          <w:marLeft w:val="0"/>
          <w:marRight w:val="0"/>
          <w:marTop w:val="0"/>
          <w:marBottom w:val="0"/>
          <w:divBdr>
            <w:top w:val="none" w:sz="0" w:space="0" w:color="auto"/>
            <w:left w:val="none" w:sz="0" w:space="0" w:color="auto"/>
            <w:bottom w:val="none" w:sz="0" w:space="0" w:color="auto"/>
            <w:right w:val="none" w:sz="0" w:space="0" w:color="auto"/>
          </w:divBdr>
        </w:div>
        <w:div w:id="1053776736">
          <w:marLeft w:val="0"/>
          <w:marRight w:val="0"/>
          <w:marTop w:val="0"/>
          <w:marBottom w:val="0"/>
          <w:divBdr>
            <w:top w:val="none" w:sz="0" w:space="0" w:color="auto"/>
            <w:left w:val="none" w:sz="0" w:space="0" w:color="auto"/>
            <w:bottom w:val="none" w:sz="0" w:space="0" w:color="auto"/>
            <w:right w:val="none" w:sz="0" w:space="0" w:color="auto"/>
          </w:divBdr>
        </w:div>
        <w:div w:id="245235720">
          <w:marLeft w:val="0"/>
          <w:marRight w:val="0"/>
          <w:marTop w:val="0"/>
          <w:marBottom w:val="0"/>
          <w:divBdr>
            <w:top w:val="none" w:sz="0" w:space="0" w:color="auto"/>
            <w:left w:val="none" w:sz="0" w:space="0" w:color="auto"/>
            <w:bottom w:val="none" w:sz="0" w:space="0" w:color="auto"/>
            <w:right w:val="none" w:sz="0" w:space="0" w:color="auto"/>
          </w:divBdr>
        </w:div>
        <w:div w:id="1144395860">
          <w:marLeft w:val="0"/>
          <w:marRight w:val="0"/>
          <w:marTop w:val="0"/>
          <w:marBottom w:val="0"/>
          <w:divBdr>
            <w:top w:val="none" w:sz="0" w:space="0" w:color="auto"/>
            <w:left w:val="none" w:sz="0" w:space="0" w:color="auto"/>
            <w:bottom w:val="none" w:sz="0" w:space="0" w:color="auto"/>
            <w:right w:val="none" w:sz="0" w:space="0" w:color="auto"/>
          </w:divBdr>
        </w:div>
      </w:divsChild>
    </w:div>
    <w:div w:id="1442262591">
      <w:bodyDiv w:val="1"/>
      <w:marLeft w:val="0"/>
      <w:marRight w:val="0"/>
      <w:marTop w:val="0"/>
      <w:marBottom w:val="0"/>
      <w:divBdr>
        <w:top w:val="none" w:sz="0" w:space="0" w:color="auto"/>
        <w:left w:val="none" w:sz="0" w:space="0" w:color="auto"/>
        <w:bottom w:val="none" w:sz="0" w:space="0" w:color="auto"/>
        <w:right w:val="none" w:sz="0" w:space="0" w:color="auto"/>
      </w:divBdr>
    </w:div>
    <w:div w:id="1449618002">
      <w:bodyDiv w:val="1"/>
      <w:marLeft w:val="0"/>
      <w:marRight w:val="0"/>
      <w:marTop w:val="0"/>
      <w:marBottom w:val="0"/>
      <w:divBdr>
        <w:top w:val="none" w:sz="0" w:space="0" w:color="auto"/>
        <w:left w:val="none" w:sz="0" w:space="0" w:color="auto"/>
        <w:bottom w:val="none" w:sz="0" w:space="0" w:color="auto"/>
        <w:right w:val="none" w:sz="0" w:space="0" w:color="auto"/>
      </w:divBdr>
      <w:divsChild>
        <w:div w:id="355884665">
          <w:marLeft w:val="0"/>
          <w:marRight w:val="0"/>
          <w:marTop w:val="0"/>
          <w:marBottom w:val="0"/>
          <w:divBdr>
            <w:top w:val="none" w:sz="0" w:space="0" w:color="auto"/>
            <w:left w:val="none" w:sz="0" w:space="0" w:color="auto"/>
            <w:bottom w:val="none" w:sz="0" w:space="0" w:color="auto"/>
            <w:right w:val="none" w:sz="0" w:space="0" w:color="auto"/>
          </w:divBdr>
        </w:div>
      </w:divsChild>
    </w:div>
    <w:div w:id="1495955861">
      <w:bodyDiv w:val="1"/>
      <w:marLeft w:val="0"/>
      <w:marRight w:val="0"/>
      <w:marTop w:val="0"/>
      <w:marBottom w:val="0"/>
      <w:divBdr>
        <w:top w:val="none" w:sz="0" w:space="0" w:color="auto"/>
        <w:left w:val="none" w:sz="0" w:space="0" w:color="auto"/>
        <w:bottom w:val="none" w:sz="0" w:space="0" w:color="auto"/>
        <w:right w:val="none" w:sz="0" w:space="0" w:color="auto"/>
      </w:divBdr>
    </w:div>
    <w:div w:id="1634679764">
      <w:bodyDiv w:val="1"/>
      <w:marLeft w:val="0"/>
      <w:marRight w:val="0"/>
      <w:marTop w:val="0"/>
      <w:marBottom w:val="0"/>
      <w:divBdr>
        <w:top w:val="none" w:sz="0" w:space="0" w:color="auto"/>
        <w:left w:val="none" w:sz="0" w:space="0" w:color="auto"/>
        <w:bottom w:val="none" w:sz="0" w:space="0" w:color="auto"/>
        <w:right w:val="none" w:sz="0" w:space="0" w:color="auto"/>
      </w:divBdr>
      <w:divsChild>
        <w:div w:id="1127816650">
          <w:marLeft w:val="0"/>
          <w:marRight w:val="0"/>
          <w:marTop w:val="0"/>
          <w:marBottom w:val="0"/>
          <w:divBdr>
            <w:top w:val="none" w:sz="0" w:space="0" w:color="auto"/>
            <w:left w:val="none" w:sz="0" w:space="0" w:color="auto"/>
            <w:bottom w:val="none" w:sz="0" w:space="0" w:color="auto"/>
            <w:right w:val="none" w:sz="0" w:space="0" w:color="auto"/>
          </w:divBdr>
        </w:div>
      </w:divsChild>
    </w:div>
    <w:div w:id="1673869826">
      <w:bodyDiv w:val="1"/>
      <w:marLeft w:val="0"/>
      <w:marRight w:val="0"/>
      <w:marTop w:val="0"/>
      <w:marBottom w:val="0"/>
      <w:divBdr>
        <w:top w:val="none" w:sz="0" w:space="0" w:color="auto"/>
        <w:left w:val="none" w:sz="0" w:space="0" w:color="auto"/>
        <w:bottom w:val="none" w:sz="0" w:space="0" w:color="auto"/>
        <w:right w:val="none" w:sz="0" w:space="0" w:color="auto"/>
      </w:divBdr>
      <w:divsChild>
        <w:div w:id="79647564">
          <w:marLeft w:val="0"/>
          <w:marRight w:val="0"/>
          <w:marTop w:val="0"/>
          <w:marBottom w:val="0"/>
          <w:divBdr>
            <w:top w:val="none" w:sz="0" w:space="0" w:color="auto"/>
            <w:left w:val="none" w:sz="0" w:space="0" w:color="auto"/>
            <w:bottom w:val="none" w:sz="0" w:space="0" w:color="auto"/>
            <w:right w:val="none" w:sz="0" w:space="0" w:color="auto"/>
          </w:divBdr>
        </w:div>
        <w:div w:id="648486350">
          <w:marLeft w:val="0"/>
          <w:marRight w:val="0"/>
          <w:marTop w:val="0"/>
          <w:marBottom w:val="0"/>
          <w:divBdr>
            <w:top w:val="none" w:sz="0" w:space="0" w:color="auto"/>
            <w:left w:val="none" w:sz="0" w:space="0" w:color="auto"/>
            <w:bottom w:val="none" w:sz="0" w:space="0" w:color="auto"/>
            <w:right w:val="none" w:sz="0" w:space="0" w:color="auto"/>
          </w:divBdr>
        </w:div>
        <w:div w:id="1801145652">
          <w:marLeft w:val="0"/>
          <w:marRight w:val="0"/>
          <w:marTop w:val="0"/>
          <w:marBottom w:val="0"/>
          <w:divBdr>
            <w:top w:val="none" w:sz="0" w:space="0" w:color="auto"/>
            <w:left w:val="none" w:sz="0" w:space="0" w:color="auto"/>
            <w:bottom w:val="none" w:sz="0" w:space="0" w:color="auto"/>
            <w:right w:val="none" w:sz="0" w:space="0" w:color="auto"/>
          </w:divBdr>
        </w:div>
        <w:div w:id="1492985168">
          <w:marLeft w:val="0"/>
          <w:marRight w:val="0"/>
          <w:marTop w:val="0"/>
          <w:marBottom w:val="0"/>
          <w:divBdr>
            <w:top w:val="none" w:sz="0" w:space="0" w:color="auto"/>
            <w:left w:val="none" w:sz="0" w:space="0" w:color="auto"/>
            <w:bottom w:val="none" w:sz="0" w:space="0" w:color="auto"/>
            <w:right w:val="none" w:sz="0" w:space="0" w:color="auto"/>
          </w:divBdr>
        </w:div>
        <w:div w:id="2116441100">
          <w:marLeft w:val="0"/>
          <w:marRight w:val="0"/>
          <w:marTop w:val="0"/>
          <w:marBottom w:val="0"/>
          <w:divBdr>
            <w:top w:val="none" w:sz="0" w:space="0" w:color="auto"/>
            <w:left w:val="none" w:sz="0" w:space="0" w:color="auto"/>
            <w:bottom w:val="none" w:sz="0" w:space="0" w:color="auto"/>
            <w:right w:val="none" w:sz="0" w:space="0" w:color="auto"/>
          </w:divBdr>
        </w:div>
        <w:div w:id="1672416466">
          <w:marLeft w:val="0"/>
          <w:marRight w:val="0"/>
          <w:marTop w:val="0"/>
          <w:marBottom w:val="0"/>
          <w:divBdr>
            <w:top w:val="none" w:sz="0" w:space="0" w:color="auto"/>
            <w:left w:val="none" w:sz="0" w:space="0" w:color="auto"/>
            <w:bottom w:val="none" w:sz="0" w:space="0" w:color="auto"/>
            <w:right w:val="none" w:sz="0" w:space="0" w:color="auto"/>
          </w:divBdr>
        </w:div>
      </w:divsChild>
    </w:div>
    <w:div w:id="2013796688">
      <w:bodyDiv w:val="1"/>
      <w:marLeft w:val="0"/>
      <w:marRight w:val="0"/>
      <w:marTop w:val="0"/>
      <w:marBottom w:val="0"/>
      <w:divBdr>
        <w:top w:val="none" w:sz="0" w:space="0" w:color="auto"/>
        <w:left w:val="none" w:sz="0" w:space="0" w:color="auto"/>
        <w:bottom w:val="none" w:sz="0" w:space="0" w:color="auto"/>
        <w:right w:val="none" w:sz="0" w:space="0" w:color="auto"/>
      </w:divBdr>
      <w:divsChild>
        <w:div w:id="1314482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583142">
              <w:marLeft w:val="0"/>
              <w:marRight w:val="0"/>
              <w:marTop w:val="0"/>
              <w:marBottom w:val="0"/>
              <w:divBdr>
                <w:top w:val="none" w:sz="0" w:space="0" w:color="auto"/>
                <w:left w:val="none" w:sz="0" w:space="0" w:color="auto"/>
                <w:bottom w:val="none" w:sz="0" w:space="0" w:color="auto"/>
                <w:right w:val="none" w:sz="0" w:space="0" w:color="auto"/>
              </w:divBdr>
              <w:divsChild>
                <w:div w:id="1347749048">
                  <w:marLeft w:val="0"/>
                  <w:marRight w:val="0"/>
                  <w:marTop w:val="0"/>
                  <w:marBottom w:val="0"/>
                  <w:divBdr>
                    <w:top w:val="none" w:sz="0" w:space="0" w:color="auto"/>
                    <w:left w:val="none" w:sz="0" w:space="0" w:color="auto"/>
                    <w:bottom w:val="none" w:sz="0" w:space="0" w:color="auto"/>
                    <w:right w:val="none" w:sz="0" w:space="0" w:color="auto"/>
                  </w:divBdr>
                  <w:divsChild>
                    <w:div w:id="19904756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11239831">
                          <w:marLeft w:val="0"/>
                          <w:marRight w:val="0"/>
                          <w:marTop w:val="0"/>
                          <w:marBottom w:val="0"/>
                          <w:divBdr>
                            <w:top w:val="none" w:sz="0" w:space="0" w:color="auto"/>
                            <w:left w:val="none" w:sz="0" w:space="0" w:color="auto"/>
                            <w:bottom w:val="none" w:sz="0" w:space="0" w:color="auto"/>
                            <w:right w:val="none" w:sz="0" w:space="0" w:color="auto"/>
                          </w:divBdr>
                          <w:divsChild>
                            <w:div w:id="1236015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5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C0CF7-16AA-4F27-88FD-3BE16E531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North Marston Parish Council Meeting – 14 July 2026</dc:title>
  <dc:subject>Parish Council Meeting Minutes</dc:subject>
  <dc:creator>North Marston Parish Council</dc:creator>
  <cp:keywords/>
  <dc:description/>
  <cp:lastModifiedBy>North Marston Parish Clerk</cp:lastModifiedBy>
  <cp:revision>2</cp:revision>
  <cp:lastPrinted>2025-12-04T14:20:00Z</cp:lastPrinted>
  <dcterms:created xsi:type="dcterms:W3CDTF">2026-09-04T12:43:00Z</dcterms:created>
  <dcterms:modified xsi:type="dcterms:W3CDTF">2026-09-04T12:43:00Z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2049b6fe-30fd-467c-949d-4d5b12589063</vt:lpwstr>
  </property>
</Properties>
</file>